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601" w:tblpY="-675"/>
        <w:tblW w:w="15649" w:type="dxa"/>
        <w:tblLook w:val="04A0" w:firstRow="1" w:lastRow="0" w:firstColumn="1" w:lastColumn="0" w:noHBand="0" w:noVBand="1"/>
      </w:tblPr>
      <w:tblGrid>
        <w:gridCol w:w="3912"/>
        <w:gridCol w:w="3913"/>
        <w:gridCol w:w="3912"/>
        <w:gridCol w:w="3912"/>
      </w:tblGrid>
      <w:tr w:rsidR="008754BE" w14:paraId="1A6917C2" w14:textId="77777777" w:rsidTr="008A782A">
        <w:trPr>
          <w:trHeight w:val="761"/>
        </w:trPr>
        <w:tc>
          <w:tcPr>
            <w:tcW w:w="3912" w:type="dxa"/>
          </w:tcPr>
          <w:p w14:paraId="618C85F6" w14:textId="77777777" w:rsidR="008754BE" w:rsidRDefault="00554763" w:rsidP="008754BE">
            <w:r>
              <w:t>Y</w:t>
            </w:r>
            <w:r w:rsidR="008754BE">
              <w:t>ear 3</w:t>
            </w:r>
          </w:p>
          <w:p w14:paraId="0804E83C" w14:textId="33124801" w:rsidR="00700033" w:rsidRDefault="00700033" w:rsidP="008754BE"/>
        </w:tc>
        <w:tc>
          <w:tcPr>
            <w:tcW w:w="3913" w:type="dxa"/>
          </w:tcPr>
          <w:p w14:paraId="1A73EF24" w14:textId="77777777" w:rsidR="008754BE" w:rsidRDefault="008754BE" w:rsidP="008754BE">
            <w:r>
              <w:t>Year 4</w:t>
            </w:r>
          </w:p>
          <w:p w14:paraId="3F4DFE5E" w14:textId="4B3BCF45" w:rsidR="00700033" w:rsidRDefault="00700033" w:rsidP="008A782A"/>
        </w:tc>
        <w:tc>
          <w:tcPr>
            <w:tcW w:w="3912" w:type="dxa"/>
          </w:tcPr>
          <w:p w14:paraId="3B7803FD" w14:textId="77777777" w:rsidR="008754BE" w:rsidRDefault="008754BE" w:rsidP="008754BE">
            <w:r>
              <w:t>Year 5</w:t>
            </w:r>
          </w:p>
          <w:p w14:paraId="2E243B4F" w14:textId="5F611B03" w:rsidR="00700033" w:rsidRDefault="00700033" w:rsidP="008754BE"/>
        </w:tc>
        <w:tc>
          <w:tcPr>
            <w:tcW w:w="3912" w:type="dxa"/>
          </w:tcPr>
          <w:p w14:paraId="14DD3774" w14:textId="77777777" w:rsidR="008754BE" w:rsidRDefault="008754BE" w:rsidP="008754BE">
            <w:r>
              <w:t>Year 6</w:t>
            </w:r>
          </w:p>
          <w:p w14:paraId="262EB4F2" w14:textId="77777777" w:rsidR="007D4187" w:rsidRDefault="007D4187" w:rsidP="008A782A"/>
          <w:p w14:paraId="07BEFC36" w14:textId="77777777" w:rsidR="008A782A" w:rsidRDefault="008A782A" w:rsidP="008A782A"/>
          <w:p w14:paraId="3F041366" w14:textId="68E080ED" w:rsidR="008A782A" w:rsidRDefault="008A782A" w:rsidP="008A782A"/>
        </w:tc>
      </w:tr>
      <w:tr w:rsidR="008754BE" w14:paraId="56128C1B" w14:textId="77777777" w:rsidTr="008A782A">
        <w:trPr>
          <w:trHeight w:val="706"/>
        </w:trPr>
        <w:tc>
          <w:tcPr>
            <w:tcW w:w="3912" w:type="dxa"/>
          </w:tcPr>
          <w:p w14:paraId="67F8ACAD" w14:textId="67B4555C" w:rsidR="00141F44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CORE UNIT QUESTION </w:t>
            </w:r>
          </w:p>
          <w:p w14:paraId="3FE249E6" w14:textId="06036839" w:rsidR="00D222BF" w:rsidRPr="00D222BF" w:rsidRDefault="005752A3" w:rsidP="00D222BF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Indoor </w:t>
            </w:r>
            <w:r w:rsidR="00D222BF" w:rsidRPr="00D222BF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0C3BA828" w14:textId="0C663748" w:rsidR="00D222BF" w:rsidRDefault="00D222BF" w:rsidP="00D222BF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D222BF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d balance [for example, through </w:t>
            </w:r>
            <w:r w:rsidRPr="00D222BF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59F0C4F7" w14:textId="65256C30" w:rsidR="008A782A" w:rsidRDefault="00F7496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t xml:space="preserve"> </w:t>
            </w:r>
          </w:p>
          <w:p w14:paraId="09BE0EB6" w14:textId="77777777" w:rsidR="003E07BE" w:rsidRDefault="003E07BE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A5F46D1" w14:textId="77777777" w:rsidR="00122DD0" w:rsidRDefault="00122DD0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84421F7" w14:textId="41440ACE" w:rsidR="003E265C" w:rsidRDefault="008A782A" w:rsidP="008A782A">
            <w:pPr>
              <w:pStyle w:val="Heading3"/>
              <w:spacing w:before="0" w:beforeAutospacing="0" w:after="0" w:afterAutospacing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</w:t>
            </w:r>
            <w:r w:rsidR="00141F44">
              <w:rPr>
                <w:rFonts w:ascii="Lato" w:hAnsi="Lato"/>
                <w:color w:val="222222"/>
                <w:sz w:val="16"/>
                <w:szCs w:val="16"/>
              </w:rPr>
              <w:t>s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: </w:t>
            </w:r>
            <w:r w:rsidR="00C67123">
              <w:t xml:space="preserve"> </w:t>
            </w:r>
          </w:p>
          <w:p w14:paraId="7E027D40" w14:textId="0315CCCC" w:rsidR="008A782A" w:rsidRPr="00440DDC" w:rsidRDefault="00596B68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Run</w:t>
            </w:r>
            <w:r w:rsidR="00C67123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consistently and smoothly at different Speeds</w:t>
            </w:r>
          </w:p>
          <w:p w14:paraId="03FC8C90" w14:textId="77777777" w:rsidR="003E07BE" w:rsidRPr="00440DDC" w:rsidRDefault="003E07BE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22FD817" w14:textId="1F341943" w:rsidR="002B10E8" w:rsidRPr="00440DDC" w:rsidRDefault="00596B68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Identify</w:t>
            </w:r>
            <w:r w:rsidR="002B10E8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and record when their body is cool, warm and hot</w:t>
            </w:r>
          </w:p>
          <w:p w14:paraId="408BFE6E" w14:textId="77777777" w:rsidR="008A782A" w:rsidRPr="00440DDC" w:rsidRDefault="008A782A" w:rsidP="008A782A">
            <w:pPr>
              <w:pStyle w:val="Heading3"/>
              <w:spacing w:before="0" w:beforeAutospacing="0" w:after="0" w:afterAutospacing="0"/>
              <w:ind w:left="72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593560E7" w14:textId="720154C4" w:rsidR="008A782A" w:rsidRPr="00440DDC" w:rsidRDefault="00596B68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Demonstrate</w:t>
            </w:r>
            <w:r w:rsidR="00C67123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different combinations of jumps, showing control, coordination and consistency</w:t>
            </w:r>
          </w:p>
          <w:p w14:paraId="6FD36863" w14:textId="77777777" w:rsidR="008A782A" w:rsidRPr="00440DDC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384E3CC1" w14:textId="6A00C8B0" w:rsidR="008A782A" w:rsidRPr="00440DDC" w:rsidRDefault="00596B68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Throw</w:t>
            </w:r>
            <w:r w:rsidR="00103AED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range of implements into a target area with consistency and accuracy</w:t>
            </w:r>
          </w:p>
          <w:p w14:paraId="3E2D2223" w14:textId="64837B3E" w:rsidR="003E07BE" w:rsidRPr="00440DDC" w:rsidRDefault="003E07BE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31BF442" w14:textId="6AB3DC83" w:rsidR="003E07BE" w:rsidRPr="00440DDC" w:rsidRDefault="00596B68" w:rsidP="003E07BE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Demonstrate</w:t>
            </w:r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the five basic jumps on their </w:t>
            </w:r>
            <w:proofErr w:type="spellStart"/>
            <w:proofErr w:type="gramStart"/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own,e.g</w:t>
            </w:r>
            <w:proofErr w:type="spellEnd"/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.</w:t>
            </w:r>
            <w:proofErr w:type="gramEnd"/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series of hops, and in combination, e.g. hop, one-two, two-two, showing control at </w:t>
            </w:r>
            <w:proofErr w:type="spellStart"/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takeoff</w:t>
            </w:r>
            <w:proofErr w:type="spellEnd"/>
            <w:r w:rsidR="003E07BE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and landing</w:t>
            </w:r>
          </w:p>
          <w:p w14:paraId="6A8C4A16" w14:textId="00844DF6" w:rsidR="003E265C" w:rsidRPr="00440DDC" w:rsidRDefault="00596B68" w:rsidP="003E265C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Use</w:t>
            </w:r>
            <w:r w:rsidR="003E265C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different techniques, speeds and effort to meet challenges set for running, jumping and throwing</w:t>
            </w:r>
          </w:p>
          <w:p w14:paraId="2C7D8750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5CC11E5" w14:textId="3B2FE2E7" w:rsidR="007D2983" w:rsidRDefault="007D2983" w:rsidP="008A782A"/>
        </w:tc>
        <w:tc>
          <w:tcPr>
            <w:tcW w:w="3913" w:type="dxa"/>
          </w:tcPr>
          <w:p w14:paraId="1C9E84ED" w14:textId="07E5EF1E" w:rsidR="00D222BF" w:rsidRDefault="008A782A" w:rsidP="00F7496A">
            <w:pPr>
              <w:pStyle w:val="Heading3"/>
              <w:spacing w:before="0" w:beforeAutospacing="0" w:after="0" w:afterAutospacing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  <w:r w:rsidR="00F7496A">
              <w:t xml:space="preserve"> </w:t>
            </w:r>
          </w:p>
          <w:p w14:paraId="1B12FF02" w14:textId="77777777" w:rsidR="005752A3" w:rsidRDefault="005752A3" w:rsidP="00F7496A">
            <w:pPr>
              <w:pStyle w:val="Heading3"/>
              <w:spacing w:before="0" w:beforeAutospacing="0" w:after="0" w:afterAutospacing="0"/>
              <w:outlineLvl w:val="2"/>
            </w:pPr>
          </w:p>
          <w:p w14:paraId="04A68B89" w14:textId="3FA8BA6A" w:rsidR="00F7496A" w:rsidRDefault="005752A3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Indoor </w:t>
            </w:r>
            <w:r w:rsidR="00F7496A" w:rsidRPr="00F7496A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620527C0" w14:textId="77777777" w:rsidR="00D222BF" w:rsidRDefault="00D222BF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CA057E8" w14:textId="0C09761F" w:rsidR="00F7496A" w:rsidRP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F7496A">
              <w:rPr>
                <w:rFonts w:ascii="Lato" w:hAnsi="Lato"/>
                <w:color w:val="222222"/>
                <w:sz w:val="16"/>
                <w:szCs w:val="16"/>
              </w:rPr>
              <w:t>balance [for example, through</w:t>
            </w:r>
          </w:p>
          <w:p w14:paraId="6997C8FC" w14:textId="0FD19660" w:rsid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7682959F" w14:textId="0AB2F02C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0DB481C2" w14:textId="60E2A4AD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1D45956" w14:textId="7A7425EF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54E03F07" w14:textId="39DEDD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0DD2E6F0" w14:textId="777777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C08C708" w14:textId="777777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D8758CB" w14:textId="777777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5E2E39D" w14:textId="37C862E9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Objectives</w:t>
            </w:r>
          </w:p>
          <w:p w14:paraId="3485F5EB" w14:textId="77777777" w:rsidR="003E07BE" w:rsidRDefault="003E07BE" w:rsidP="00DA16BC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3EFE6EC" w14:textId="5CA193A9" w:rsidR="008A782A" w:rsidRPr="00440DDC" w:rsidRDefault="00596B68" w:rsidP="00DA16BC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Run</w:t>
            </w:r>
            <w:r w:rsidR="00DA16BC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consistently and smoothly at different</w:t>
            </w:r>
            <w:r w:rsidR="00653344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="00DA16BC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Speeds</w:t>
            </w:r>
          </w:p>
          <w:p w14:paraId="645EB50F" w14:textId="77777777" w:rsidR="00141F44" w:rsidRPr="00440DDC" w:rsidRDefault="00141F44" w:rsidP="00DA16BC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FB7A653" w14:textId="57B4690C" w:rsidR="008A782A" w:rsidRPr="00440DDC" w:rsidRDefault="00596B68" w:rsidP="00653344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Demonstrate</w:t>
            </w:r>
            <w:r w:rsidR="00653344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different combinations of jumps, showing control, coordination and consistency</w:t>
            </w:r>
          </w:p>
          <w:p w14:paraId="062E2120" w14:textId="77777777" w:rsidR="00141F44" w:rsidRPr="00440DDC" w:rsidRDefault="00141F44" w:rsidP="00653344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D378669" w14:textId="058BC349" w:rsidR="008A782A" w:rsidRPr="00440DDC" w:rsidRDefault="00596B68" w:rsidP="00DC53AB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Throw</w:t>
            </w:r>
            <w:r w:rsidR="00DC53AB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range of implements into a target area with consistency and accuracy</w:t>
            </w:r>
          </w:p>
          <w:p w14:paraId="7846236E" w14:textId="78F0F9DC" w:rsidR="00141F44" w:rsidRPr="00440DDC" w:rsidRDefault="00596B68" w:rsidP="00141F44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Recognise</w:t>
            </w:r>
            <w:r w:rsidR="00141F44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that there are different styles of running, jumping and throwing, and that they need to choose </w:t>
            </w:r>
            <w:r w:rsidR="00141F44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the best for a particular challenge and type of equipment</w:t>
            </w:r>
          </w:p>
          <w:p w14:paraId="2687D66B" w14:textId="5534719F" w:rsidR="00141F44" w:rsidRPr="00440DDC" w:rsidRDefault="00596B68" w:rsidP="00141F44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Pace</w:t>
            </w:r>
            <w:r w:rsidR="00141F44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their effort well in different types of event so that they can keep going steadily and maintain the quality of their action</w:t>
            </w:r>
          </w:p>
          <w:p w14:paraId="57F7B9ED" w14:textId="57406332" w:rsidR="000B5115" w:rsidRPr="00440DDC" w:rsidRDefault="000B5115" w:rsidP="000B5115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Carry out stretching and warm-up activities safely.</w:t>
            </w:r>
          </w:p>
          <w:p w14:paraId="5C2A5419" w14:textId="297F69A1" w:rsidR="000B5115" w:rsidRPr="00440DDC" w:rsidRDefault="000B5115" w:rsidP="000B5115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Suggest, with guidance, a target for improving</w:t>
            </w:r>
            <w:r w:rsidR="00445CA6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distance or height</w:t>
            </w:r>
          </w:p>
          <w:p w14:paraId="462C4662" w14:textId="77777777" w:rsidR="008A782A" w:rsidRPr="00FD793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0D766F1" w14:textId="37207F7A" w:rsidR="007D2983" w:rsidRDefault="007D2983" w:rsidP="008A782A"/>
        </w:tc>
        <w:tc>
          <w:tcPr>
            <w:tcW w:w="3912" w:type="dxa"/>
          </w:tcPr>
          <w:p w14:paraId="24944035" w14:textId="41325929" w:rsidR="00D222BF" w:rsidRDefault="008A782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</w:t>
            </w:r>
          </w:p>
          <w:p w14:paraId="43936066" w14:textId="77777777" w:rsidR="005752A3" w:rsidRDefault="005752A3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558BBB6" w14:textId="784B09E1" w:rsidR="00F7496A" w:rsidRDefault="005752A3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Indoor </w:t>
            </w:r>
            <w:r w:rsidR="0097039F">
              <w:rPr>
                <w:rFonts w:ascii="Lato" w:hAnsi="Lato"/>
                <w:color w:val="222222"/>
                <w:sz w:val="16"/>
                <w:szCs w:val="16"/>
              </w:rPr>
              <w:t xml:space="preserve">Athletics- </w:t>
            </w:r>
            <w:r w:rsidR="0097039F" w:rsidRPr="0097039F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combination.</w:t>
            </w:r>
          </w:p>
          <w:p w14:paraId="4302E628" w14:textId="77777777" w:rsidR="00440DDC" w:rsidRDefault="00440DDC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524DE4B1" w14:textId="61447129" w:rsid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 balance [for example, through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F7496A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19B60990" w14:textId="77777777" w:rsidR="00440DDC" w:rsidRDefault="00440DDC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C029F36" w14:textId="5F942B4C" w:rsidR="00F7496A" w:rsidRP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</w:t>
            </w:r>
          </w:p>
          <w:p w14:paraId="44A4E818" w14:textId="7E0F0B73" w:rsid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achieve their personal best.</w:t>
            </w:r>
          </w:p>
          <w:p w14:paraId="223745EC" w14:textId="3D822E0D" w:rsidR="00CF3472" w:rsidRDefault="00CF3472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37BD88B" w14:textId="777777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89F45C2" w14:textId="77777777" w:rsidR="00122DD0" w:rsidRDefault="00122DD0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62D6EDB" w14:textId="612F24AF" w:rsidR="00CF3472" w:rsidRDefault="00CF3472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Objectives</w:t>
            </w:r>
          </w:p>
          <w:p w14:paraId="5843913A" w14:textId="77777777" w:rsidR="00F7496A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00259C25" w14:textId="59E4BBCC" w:rsidR="0097039F" w:rsidRPr="00440DDC" w:rsidRDefault="00596B68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Sustain</w:t>
            </w:r>
            <w:r w:rsidR="0097039F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their pace over longer distances, </w:t>
            </w:r>
            <w:proofErr w:type="spellStart"/>
            <w:r w:rsidR="0097039F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e.</w:t>
            </w:r>
            <w:proofErr w:type="gramStart"/>
            <w:r w:rsidR="0097039F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g.sprint</w:t>
            </w:r>
            <w:proofErr w:type="spellEnd"/>
            <w:proofErr w:type="gramEnd"/>
            <w:r w:rsidR="0097039F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for seven seconds, run for one or two minutes</w:t>
            </w:r>
          </w:p>
          <w:p w14:paraId="7254F20F" w14:textId="3825C4A6" w:rsidR="00F7496A" w:rsidRPr="00440DDC" w:rsidRDefault="00F7496A" w:rsidP="00F74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18826148" w14:textId="6519FB74" w:rsidR="00F00318" w:rsidRPr="00440DDC" w:rsidRDefault="00596B68" w:rsidP="00F0031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Perform</w:t>
            </w:r>
            <w:r w:rsidR="00F7496A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range of jumps showing power, control and consistency at both take-off </w:t>
            </w:r>
            <w:proofErr w:type="gramStart"/>
            <w:r w:rsidR="00F7496A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and  landing</w:t>
            </w:r>
            <w:proofErr w:type="gramEnd"/>
          </w:p>
          <w:p w14:paraId="59D6CCBF" w14:textId="4A3FA757" w:rsidR="00F00318" w:rsidRPr="00440DDC" w:rsidRDefault="00596B68" w:rsidP="00F0031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Watch</w:t>
            </w:r>
            <w:r w:rsidR="00F00318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partner’s athletic performance and identify the main strengths</w:t>
            </w:r>
          </w:p>
          <w:p w14:paraId="6D14647A" w14:textId="77777777" w:rsidR="00141F44" w:rsidRPr="00440DDC" w:rsidRDefault="00141F44" w:rsidP="00F0031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303D2D6E" w14:textId="3164FB97" w:rsidR="004D7DA1" w:rsidRPr="00440DDC" w:rsidRDefault="00596B68" w:rsidP="004D7DA1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Throw</w:t>
            </w:r>
            <w:r w:rsidR="004D7DA1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with greater control, accuracy and efficiency </w:t>
            </w:r>
          </w:p>
          <w:p w14:paraId="3BE5BDB2" w14:textId="77777777" w:rsidR="00141F44" w:rsidRPr="00440DDC" w:rsidRDefault="00141F44" w:rsidP="004D7DA1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7E355649" w14:textId="21109F1C" w:rsidR="008A782A" w:rsidRDefault="00596B68" w:rsidP="004D7DA1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Identify</w:t>
            </w:r>
            <w:r w:rsidR="004D7DA1"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parts of the performance that need to be practised and refined, and suggest improvements</w:t>
            </w:r>
          </w:p>
          <w:p w14:paraId="15B4B77C" w14:textId="50EFE05F" w:rsidR="00440DDC" w:rsidRDefault="00440DDC" w:rsidP="004D7DA1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1D7F6B90" w14:textId="04679F18" w:rsidR="00440DDC" w:rsidRPr="00440DDC" w:rsidRDefault="00440DDC" w:rsidP="00440DDC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know and und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erstand the basic principles of </w:t>
            </w: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relay take-overs</w:t>
            </w:r>
          </w:p>
          <w:p w14:paraId="5A364DFC" w14:textId="77777777" w:rsidR="00CE3282" w:rsidRPr="00440DDC" w:rsidRDefault="00CE3282" w:rsidP="004D7DA1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44F15A39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3AE7E92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29502D8" w14:textId="34855C57" w:rsidR="008754BE" w:rsidRDefault="008754BE" w:rsidP="008A782A"/>
        </w:tc>
        <w:tc>
          <w:tcPr>
            <w:tcW w:w="3912" w:type="dxa"/>
          </w:tcPr>
          <w:p w14:paraId="7AD3F06E" w14:textId="77777777" w:rsidR="005752A3" w:rsidRDefault="00F31835" w:rsidP="00F31835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QUESTION-</w:t>
            </w:r>
          </w:p>
          <w:p w14:paraId="0351BD08" w14:textId="0D6A46FF" w:rsidR="000A6F34" w:rsidRPr="00F31835" w:rsidRDefault="005752A3" w:rsidP="00F31835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Indoor </w:t>
            </w:r>
            <w:r w:rsidR="000A6F34" w:rsidRPr="000A6F34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0119366D" w14:textId="04C1366E" w:rsidR="000A6F34" w:rsidRDefault="000A6F34" w:rsidP="000A6F34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A6F34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 balance [for example, through athletics and gymnastics]</w:t>
            </w:r>
          </w:p>
          <w:p w14:paraId="7D8B7624" w14:textId="44A104BD" w:rsidR="008A782A" w:rsidRDefault="00C322F9" w:rsidP="000A6F34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A6F34">
              <w:rPr>
                <w:rFonts w:ascii="Lato" w:hAnsi="Lato"/>
                <w:color w:val="222222"/>
                <w:sz w:val="16"/>
                <w:szCs w:val="16"/>
              </w:rPr>
              <w:t>Compare</w:t>
            </w:r>
            <w:r w:rsidR="000A6F34" w:rsidRPr="000A6F34">
              <w:rPr>
                <w:rFonts w:ascii="Lato" w:hAnsi="Lato"/>
                <w:color w:val="222222"/>
                <w:sz w:val="16"/>
                <w:szCs w:val="16"/>
              </w:rPr>
              <w:t xml:space="preserve"> their performances with previous ones and demonstrate improvement to</w:t>
            </w:r>
            <w:r w:rsidR="000A6F34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="000A6F34" w:rsidRPr="000A6F34">
              <w:rPr>
                <w:rFonts w:ascii="Lato" w:hAnsi="Lato"/>
                <w:color w:val="222222"/>
                <w:sz w:val="16"/>
                <w:szCs w:val="16"/>
              </w:rPr>
              <w:t>achieve their personal best.</w:t>
            </w:r>
          </w:p>
          <w:p w14:paraId="5BB790A7" w14:textId="77777777" w:rsidR="008754BE" w:rsidRDefault="008A782A" w:rsidP="00CF347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</w:t>
            </w:r>
            <w:r w:rsidR="00CF3472">
              <w:rPr>
                <w:rFonts w:ascii="Lato" w:hAnsi="Lato"/>
                <w:color w:val="222222"/>
                <w:sz w:val="16"/>
                <w:szCs w:val="16"/>
              </w:rPr>
              <w:t>s</w:t>
            </w:r>
            <w:r>
              <w:rPr>
                <w:rFonts w:ascii="Lato" w:hAnsi="Lato"/>
                <w:color w:val="222222"/>
                <w:sz w:val="16"/>
                <w:szCs w:val="16"/>
              </w:rPr>
              <w:t>:</w:t>
            </w:r>
          </w:p>
          <w:p w14:paraId="11F4217C" w14:textId="77777777" w:rsidR="00440DDC" w:rsidRDefault="00440DDC" w:rsidP="00CF347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7FFC64B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sustain their pace over longer distances, e.g.</w:t>
            </w:r>
          </w:p>
          <w:p w14:paraId="4A66F4D3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sprint for seven seconds, run for one or two</w:t>
            </w:r>
          </w:p>
          <w:p w14:paraId="6ACB2ABA" w14:textId="0B5F6D71" w:rsid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minutes</w:t>
            </w:r>
          </w:p>
          <w:p w14:paraId="66F64723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339B8908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throw with greater control, accuracy and</w:t>
            </w:r>
          </w:p>
          <w:p w14:paraId="70E4C096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efficiency</w:t>
            </w:r>
          </w:p>
          <w:p w14:paraId="544E184E" w14:textId="77777777" w:rsid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7BDB85F3" w14:textId="5782E9BF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perform a range of jumps showing power,</w:t>
            </w:r>
          </w:p>
          <w:p w14:paraId="2FAEADC5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control and consistency at both take-off and</w:t>
            </w:r>
          </w:p>
          <w:p w14:paraId="5B4D2705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landing</w:t>
            </w:r>
          </w:p>
          <w:p w14:paraId="5B066D0D" w14:textId="77777777" w:rsid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</w:rPr>
            </w:pPr>
          </w:p>
          <w:p w14:paraId="3B4E05FF" w14:textId="602BCCDF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organise themselves in small groups safely, and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take turns and different roles</w:t>
            </w:r>
          </w:p>
          <w:p w14:paraId="776BE691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lastRenderedPageBreak/>
              <w:t>• know and understand the basic principles of</w:t>
            </w:r>
          </w:p>
          <w:p w14:paraId="01792FC8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relay take-overs</w:t>
            </w:r>
          </w:p>
          <w:p w14:paraId="7F975129" w14:textId="77777777" w:rsidR="00440DDC" w:rsidRPr="00440DDC" w:rsidRDefault="00440DDC" w:rsidP="00440DD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take part well in a relay event</w:t>
            </w:r>
          </w:p>
          <w:p w14:paraId="499AE366" w14:textId="209262B7" w:rsidR="00440DDC" w:rsidRPr="00CF3472" w:rsidRDefault="00440DDC" w:rsidP="00440DDC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</w:tr>
      <w:tr w:rsidR="007D2983" w14:paraId="34C7FCD6" w14:textId="77777777" w:rsidTr="008A782A">
        <w:trPr>
          <w:trHeight w:val="706"/>
        </w:trPr>
        <w:tc>
          <w:tcPr>
            <w:tcW w:w="3912" w:type="dxa"/>
          </w:tcPr>
          <w:p w14:paraId="0D5F91E1" w14:textId="77777777" w:rsidR="001164B2" w:rsidRPr="00F702EB" w:rsidRDefault="00566757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02EB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</w:t>
            </w:r>
            <w:r w:rsidR="001164B2" w:rsidRPr="00F702EB">
              <w:rPr>
                <w:rFonts w:ascii="Lato" w:hAnsi="Lato"/>
                <w:color w:val="222222"/>
                <w:sz w:val="16"/>
                <w:szCs w:val="16"/>
              </w:rPr>
              <w:t xml:space="preserve">- </w:t>
            </w:r>
          </w:p>
          <w:p w14:paraId="2915AD06" w14:textId="190E06F2" w:rsidR="00566757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02EB">
              <w:rPr>
                <w:rFonts w:ascii="Lato" w:hAnsi="Lato"/>
                <w:color w:val="222222"/>
                <w:sz w:val="16"/>
                <w:szCs w:val="16"/>
              </w:rPr>
              <w:t>Invasion games; Netball</w:t>
            </w:r>
            <w:r w:rsidR="00F702EB" w:rsidRPr="00F702EB">
              <w:rPr>
                <w:rFonts w:ascii="Lato" w:hAnsi="Lato"/>
                <w:color w:val="222222"/>
                <w:sz w:val="16"/>
                <w:szCs w:val="16"/>
              </w:rPr>
              <w:t xml:space="preserve"> (Autumn 2 and Spring 1)</w:t>
            </w:r>
          </w:p>
          <w:p w14:paraId="4A2D31C1" w14:textId="7B9FC4F4" w:rsidR="00DC4FCC" w:rsidRDefault="00DC4FCC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DC4FCC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</w:t>
            </w:r>
          </w:p>
          <w:p w14:paraId="31C4603B" w14:textId="761F30BF" w:rsidR="003E1226" w:rsidRPr="00F702EB" w:rsidRDefault="003E1226" w:rsidP="003E1226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3E1226">
              <w:rPr>
                <w:rFonts w:ascii="Lato" w:hAnsi="Lato"/>
                <w:color w:val="222222"/>
                <w:sz w:val="16"/>
                <w:szCs w:val="16"/>
              </w:rPr>
              <w:t>play competitive games, modified where appro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priate [for example, badminton, </w:t>
            </w:r>
            <w:r w:rsidRPr="003E1226">
              <w:rPr>
                <w:rFonts w:ascii="Lato" w:hAnsi="Lato"/>
                <w:color w:val="222222"/>
                <w:sz w:val="16"/>
                <w:szCs w:val="16"/>
              </w:rPr>
              <w:t>basketball, cricket, football, hockey, netball, rounde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rs and tennis], and apply basic </w:t>
            </w:r>
            <w:r w:rsidRPr="003E1226">
              <w:rPr>
                <w:rFonts w:ascii="Lato" w:hAnsi="Lato"/>
                <w:color w:val="222222"/>
                <w:sz w:val="16"/>
                <w:szCs w:val="16"/>
              </w:rPr>
              <w:t>principles suitable for attacking and defending</w:t>
            </w:r>
          </w:p>
          <w:p w14:paraId="210124C6" w14:textId="77777777" w:rsidR="006E19EA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48F465C" w14:textId="77777777" w:rsidR="006E19EA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00112532" w14:textId="2A424F1C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702EB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Objectives: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br/>
              <w:t>use a range of skills to keep possession and</w:t>
            </w:r>
            <w:r w:rsidR="00A2172D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make progress towards a goal, on their own and with others</w:t>
            </w:r>
          </w:p>
          <w:p w14:paraId="12FD9221" w14:textId="4D872F04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weigh up the options and often make good decisions about what to do</w:t>
            </w:r>
          </w:p>
          <w:p w14:paraId="77A8788F" w14:textId="6DD4DABB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know how to use space in games</w:t>
            </w:r>
          </w:p>
          <w:p w14:paraId="6673B715" w14:textId="56E1D818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use a range of skills to help them keep possession and control of the ball</w:t>
            </w:r>
          </w:p>
          <w:p w14:paraId="19D82AA7" w14:textId="75776AFA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pass, receive and dribble the ball, keeping control and possession consistently</w:t>
            </w:r>
          </w:p>
          <w:p w14:paraId="249BF458" w14:textId="77777777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recognise and describe what happens to </w:t>
            </w:r>
            <w:proofErr w:type="gramStart"/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their</w:t>
            </w:r>
            <w:proofErr w:type="gramEnd"/>
          </w:p>
          <w:p w14:paraId="3D48DE7C" w14:textId="5C717666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breathing and heart when they play games, and begin to link this to how warm they feel</w:t>
            </w:r>
          </w:p>
          <w:p w14:paraId="1A7A6D00" w14:textId="7C6B2AC4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identify which games and activities have the biggest impact when trying to improve stamina</w:t>
            </w:r>
          </w:p>
          <w:p w14:paraId="78A2FC13" w14:textId="0943234B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describe how some games use short bursts of speed</w:t>
            </w:r>
          </w:p>
          <w:p w14:paraId="24480E33" w14:textId="0C20A81A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explain how to keep possession and describe how they and others have achieved it</w:t>
            </w:r>
          </w:p>
          <w:p w14:paraId="0256D4C6" w14:textId="32C8CCE1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• identify what they do best and what they find most difficult</w:t>
            </w:r>
          </w:p>
          <w:p w14:paraId="014FE2D9" w14:textId="146424C1" w:rsidR="0041711F" w:rsidRPr="00B560F3" w:rsidRDefault="0041711F" w:rsidP="0041711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recognise players who play well in games and give some reasons why</w:t>
            </w:r>
          </w:p>
          <w:p w14:paraId="3A5FA761" w14:textId="77777777" w:rsidR="001164B2" w:rsidRPr="00B560F3" w:rsidRDefault="001164B2" w:rsidP="001164B2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0F575553" w14:textId="77777777" w:rsidR="00566757" w:rsidRPr="00B560F3" w:rsidRDefault="00566757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177BDC61" w14:textId="546A5BF9" w:rsidR="00566757" w:rsidRPr="00B560F3" w:rsidRDefault="00566757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</w:tc>
        <w:tc>
          <w:tcPr>
            <w:tcW w:w="3913" w:type="dxa"/>
          </w:tcPr>
          <w:p w14:paraId="6A7240C4" w14:textId="2D5F190C" w:rsidR="00566757" w:rsidRDefault="00566757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</w:t>
            </w:r>
            <w:r w:rsidR="00FD7B78">
              <w:rPr>
                <w:rFonts w:ascii="Lato" w:hAnsi="Lato"/>
                <w:color w:val="222222"/>
                <w:sz w:val="16"/>
                <w:szCs w:val="16"/>
              </w:rPr>
              <w:t>-</w:t>
            </w:r>
          </w:p>
          <w:p w14:paraId="34509E0D" w14:textId="3B53C0F3" w:rsidR="00FD7B78" w:rsidRDefault="00FD7B78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Invasion games; netball </w:t>
            </w:r>
            <w:r w:rsidR="00F702EB">
              <w:rPr>
                <w:rFonts w:ascii="Lato" w:hAnsi="Lato"/>
                <w:color w:val="222222"/>
                <w:sz w:val="16"/>
                <w:szCs w:val="16"/>
              </w:rPr>
              <w:t>(Autumn 2 and Spring 1)</w:t>
            </w:r>
          </w:p>
          <w:p w14:paraId="171DEAF1" w14:textId="2A4B5221" w:rsidR="00DC4FCC" w:rsidRDefault="00DC4FCC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DC4FCC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</w:t>
            </w:r>
          </w:p>
          <w:p w14:paraId="3FBF82C0" w14:textId="15DEDC55" w:rsidR="006911C0" w:rsidRDefault="006911C0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6911C0">
              <w:rPr>
                <w:rFonts w:ascii="Lato" w:hAnsi="Lato"/>
                <w:color w:val="222222"/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0C102BC3" w14:textId="77777777" w:rsidR="006E19EA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1816071" w14:textId="77777777" w:rsidR="006E19EA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D9E0C56" w14:textId="3208C17E" w:rsidR="00FD7B78" w:rsidRDefault="00B560F3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Objectives</w:t>
            </w:r>
          </w:p>
          <w:p w14:paraId="6B9E7952" w14:textId="19C80D7F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Use a range of techniques when passing, e.g. high, low, bounced, fast, slow</w:t>
            </w:r>
          </w:p>
          <w:p w14:paraId="6798E392" w14:textId="3F2D82B9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change direction and speed when dribbling the ball</w:t>
            </w:r>
          </w:p>
          <w:p w14:paraId="34E9354E" w14:textId="77777777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show growing consistency and control in games</w:t>
            </w:r>
          </w:p>
          <w:p w14:paraId="7D1534C2" w14:textId="77777777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play with greater speed and flow</w:t>
            </w:r>
          </w:p>
          <w:p w14:paraId="21937D9C" w14:textId="77777777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keep and use rules they are given</w:t>
            </w:r>
          </w:p>
          <w:p w14:paraId="6145625D" w14:textId="1121DAD5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suggest how ru</w:t>
            </w:r>
            <w:r w:rsidR="005773B1"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les could be changed to improve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the game</w:t>
            </w:r>
          </w:p>
          <w:p w14:paraId="2835B882" w14:textId="77777777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adapt rules in agreement with others and, later,</w:t>
            </w:r>
          </w:p>
          <w:p w14:paraId="44A5A008" w14:textId="75B3652A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make rules </w:t>
            </w:r>
            <w:r w:rsidR="005773B1"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for their own games, which they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explain and teach to others</w:t>
            </w:r>
          </w:p>
          <w:p w14:paraId="70D33560" w14:textId="0838F33C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a range of ta</w:t>
            </w:r>
            <w:r w:rsidR="005773B1"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ctics to keep possession of the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ball and get into positions to shoot or score</w:t>
            </w:r>
          </w:p>
          <w:p w14:paraId="32D5CDCB" w14:textId="77777777" w:rsidR="00FD7B78" w:rsidRPr="00B560F3" w:rsidRDefault="00FD7B78" w:rsidP="00FD7B78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have simple plans that they know they can make</w:t>
            </w:r>
          </w:p>
          <w:p w14:paraId="24E66FD0" w14:textId="77777777" w:rsidR="005773B1" w:rsidRPr="00B560F3" w:rsidRDefault="005773B1" w:rsidP="005773B1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use the knowledge they are learning in PE to make up suitable warm-up activities for the games they are playing</w:t>
            </w:r>
          </w:p>
          <w:p w14:paraId="583B6F00" w14:textId="5E533119" w:rsidR="005773B1" w:rsidRPr="00B560F3" w:rsidRDefault="005773B1" w:rsidP="005773B1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know and explain the tactics and skills that they are confident with and use well in games</w:t>
            </w:r>
          </w:p>
          <w:p w14:paraId="373B27BA" w14:textId="01490664" w:rsidR="005773B1" w:rsidRPr="00B560F3" w:rsidRDefault="005773B1" w:rsidP="005773B1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choose different ways of practising these tactics and skills</w:t>
            </w:r>
          </w:p>
          <w:p w14:paraId="05C2456A" w14:textId="22F42BD9" w:rsidR="005773B1" w:rsidRPr="008A782A" w:rsidRDefault="005773B1" w:rsidP="005773B1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describe the help they</w:t>
            </w:r>
            <w:r w:rsidRPr="005773B1">
              <w:rPr>
                <w:rFonts w:ascii="Lato" w:hAnsi="Lato"/>
                <w:color w:val="222222"/>
                <w:sz w:val="16"/>
                <w:szCs w:val="16"/>
              </w:rPr>
              <w:t xml:space="preserve"> need to improve their play</w:t>
            </w:r>
          </w:p>
        </w:tc>
        <w:tc>
          <w:tcPr>
            <w:tcW w:w="3912" w:type="dxa"/>
          </w:tcPr>
          <w:p w14:paraId="39773EDB" w14:textId="541A4BE6" w:rsidR="001164B2" w:rsidRDefault="00566757" w:rsidP="001164B2">
            <w:pPr>
              <w:pStyle w:val="Heading3"/>
              <w:spacing w:after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QUESTION-</w:t>
            </w:r>
            <w:r>
              <w:t xml:space="preserve"> </w:t>
            </w:r>
          </w:p>
          <w:p w14:paraId="0FDEA84D" w14:textId="269A87BE" w:rsidR="00B560F3" w:rsidRDefault="00B560F3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color w:val="222222"/>
                <w:sz w:val="16"/>
                <w:szCs w:val="16"/>
              </w:rPr>
              <w:t>Invasion games; netball</w:t>
            </w:r>
            <w:r w:rsidR="00F702EB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="00F702EB" w:rsidRPr="00F702EB">
              <w:rPr>
                <w:rFonts w:ascii="Lato" w:hAnsi="Lato"/>
                <w:color w:val="222222"/>
                <w:sz w:val="16"/>
                <w:szCs w:val="16"/>
              </w:rPr>
              <w:t>(Autumn 2 and Spring 1)</w:t>
            </w:r>
          </w:p>
          <w:p w14:paraId="11565001" w14:textId="04DF940A" w:rsidR="00DC4FCC" w:rsidRDefault="00DC4FCC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DC4FCC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</w:t>
            </w:r>
          </w:p>
          <w:p w14:paraId="124AC1A4" w14:textId="0AEF2DFD" w:rsidR="006911C0" w:rsidRDefault="006911C0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6911C0">
              <w:rPr>
                <w:rFonts w:ascii="Lato" w:hAnsi="Lato"/>
                <w:color w:val="222222"/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0A090705" w14:textId="77777777" w:rsidR="006E19EA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0D01B45" w14:textId="14F3D3D2" w:rsidR="006E19EA" w:rsidRPr="00880A9D" w:rsidRDefault="006E19EA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A344661" w14:textId="7062FEA6" w:rsidR="00B560F3" w:rsidRPr="00880A9D" w:rsidRDefault="00B560F3" w:rsidP="001164B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80A9D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Objectives </w:t>
            </w:r>
          </w:p>
          <w:p w14:paraId="4DCF904C" w14:textId="415833AA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perform skill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s with accuracy, confidence and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control</w:t>
            </w:r>
          </w:p>
          <w:p w14:paraId="7509FE2F" w14:textId="463B63D5" w:rsid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the differen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ce between attacking skills and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defending skills</w:t>
            </w:r>
          </w:p>
          <w:p w14:paraId="4796EF37" w14:textId="064E32D6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respond consi</w:t>
            </w:r>
            <w:r w:rsidR="007F6B59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stently in the games they play,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choosing and using</w:t>
            </w:r>
            <w:r w:rsidR="00B91F6F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skills which meet the needs of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the situation</w:t>
            </w:r>
          </w:p>
          <w:p w14:paraId="6B69E32F" w14:textId="49315918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choose positions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in their teams and know how to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help when attacking</w:t>
            </w:r>
          </w:p>
          <w:p w14:paraId="497C9DD2" w14:textId="77777777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find and use space to help their team</w:t>
            </w:r>
          </w:p>
          <w:p w14:paraId="1E98D9B5" w14:textId="349E30D9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a variety of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tactics to keep the ball, e.g.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changing speed and direction</w:t>
            </w:r>
          </w:p>
          <w:p w14:paraId="08E3CBC5" w14:textId="5888094E" w:rsidR="00B560F3" w:rsidRP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and find way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s to get the ball towards their </w:t>
            </w: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opponents’ goal</w:t>
            </w:r>
          </w:p>
          <w:p w14:paraId="6F71BA1E" w14:textId="540A5421" w:rsidR="00B560F3" w:rsidRDefault="00B560F3" w:rsidP="00B560F3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how to mark and defend their goal(s)</w:t>
            </w:r>
          </w:p>
          <w:p w14:paraId="77A6BDA0" w14:textId="6B2E0284" w:rsidR="00493CCA" w:rsidRPr="00493CCA" w:rsidRDefault="00493CCA" w:rsidP="00493CC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suggest ideas f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or warming up, explaining their </w:t>
            </w: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choice</w:t>
            </w:r>
          </w:p>
          <w:p w14:paraId="2B4A4DE1" w14:textId="0A290BBC" w:rsidR="00493CCA" w:rsidRDefault="00493CCA" w:rsidP="00493CC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• recognise exe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rcises and activities that help </w:t>
            </w: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strength, speed and stamina</w:t>
            </w:r>
          </w:p>
          <w:p w14:paraId="0E6D7403" w14:textId="3AD7DAEA" w:rsidR="00493CCA" w:rsidRPr="00493CCA" w:rsidRDefault="00493CCA" w:rsidP="00493CC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look for specif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ic things in a game and explain </w:t>
            </w: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how well they are being done</w:t>
            </w:r>
          </w:p>
          <w:p w14:paraId="10E51111" w14:textId="77777777" w:rsidR="00493CCA" w:rsidRPr="00493CCA" w:rsidRDefault="00493CCA" w:rsidP="00493CC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• explain why a performance is good</w:t>
            </w:r>
          </w:p>
          <w:p w14:paraId="63B3ED15" w14:textId="3AF9A012" w:rsidR="00493CCA" w:rsidRPr="00B560F3" w:rsidRDefault="00493CCA" w:rsidP="00493CC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• recognise parts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of a performance that could be </w:t>
            </w:r>
            <w:r w:rsidRPr="00493CCA">
              <w:rPr>
                <w:rFonts w:ascii="Lato" w:hAnsi="Lato"/>
                <w:b w:val="0"/>
                <w:color w:val="222222"/>
                <w:sz w:val="16"/>
                <w:szCs w:val="16"/>
              </w:rPr>
              <w:t>improved, and identify practices that will help</w:t>
            </w:r>
          </w:p>
          <w:p w14:paraId="08EDB4A0" w14:textId="5B7353EF" w:rsidR="003B1E69" w:rsidRPr="008A782A" w:rsidRDefault="003B1E69" w:rsidP="0056675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  <w:tc>
          <w:tcPr>
            <w:tcW w:w="3912" w:type="dxa"/>
          </w:tcPr>
          <w:p w14:paraId="557E8FC0" w14:textId="77777777" w:rsidR="007D2983" w:rsidRDefault="00566757" w:rsidP="001164B2">
            <w:pPr>
              <w:pStyle w:val="Heading3"/>
              <w:spacing w:after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QUESTION-</w:t>
            </w:r>
            <w:r>
              <w:t xml:space="preserve"> </w:t>
            </w:r>
          </w:p>
          <w:p w14:paraId="6E8D03A4" w14:textId="103F0007" w:rsidR="00004907" w:rsidRDefault="00004907" w:rsidP="0000490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560F3">
              <w:rPr>
                <w:rFonts w:ascii="Lato" w:hAnsi="Lato"/>
                <w:color w:val="222222"/>
                <w:sz w:val="16"/>
                <w:szCs w:val="16"/>
              </w:rPr>
              <w:t>Invasion games; netball</w:t>
            </w:r>
            <w:r w:rsidR="00F702EB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="00F702EB" w:rsidRPr="00F702EB">
              <w:rPr>
                <w:rFonts w:ascii="Lato" w:hAnsi="Lato"/>
                <w:color w:val="222222"/>
                <w:sz w:val="16"/>
                <w:szCs w:val="16"/>
              </w:rPr>
              <w:t>(Autumn 2 and Spring 1)</w:t>
            </w:r>
          </w:p>
          <w:p w14:paraId="5BF0CF74" w14:textId="59F5A9EC" w:rsidR="00DC4FCC" w:rsidRDefault="00DC4FCC" w:rsidP="0000490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DC4FCC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</w:t>
            </w:r>
          </w:p>
          <w:p w14:paraId="3CAD8730" w14:textId="13EFBD5F" w:rsidR="006911C0" w:rsidRDefault="006911C0" w:rsidP="0000490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6911C0">
              <w:rPr>
                <w:rFonts w:ascii="Lato" w:hAnsi="Lato"/>
                <w:color w:val="222222"/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6F40947D" w14:textId="124F8666" w:rsidR="004A093D" w:rsidRDefault="004A093D" w:rsidP="004A093D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4A093D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and demonstrate improvement to </w:t>
            </w:r>
            <w:r w:rsidRPr="004A093D">
              <w:rPr>
                <w:rFonts w:ascii="Lato" w:hAnsi="Lato"/>
                <w:color w:val="222222"/>
                <w:sz w:val="16"/>
                <w:szCs w:val="16"/>
              </w:rPr>
              <w:t>achieve their personal best.</w:t>
            </w:r>
          </w:p>
          <w:p w14:paraId="32D194AD" w14:textId="6911D8FB" w:rsidR="00004907" w:rsidRPr="00880A9D" w:rsidRDefault="00004907" w:rsidP="0000490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80A9D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Objectives </w:t>
            </w:r>
          </w:p>
          <w:p w14:paraId="4EDA6994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combine and perform skills with control,</w:t>
            </w:r>
          </w:p>
          <w:p w14:paraId="5CB88610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 xml:space="preserve">adapting them to meet the needs of the situation </w:t>
            </w:r>
          </w:p>
          <w:p w14:paraId="359988AD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</w:p>
          <w:p w14:paraId="1F615573" w14:textId="20C66C1E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perform skills with greater speed</w:t>
            </w:r>
          </w:p>
          <w:p w14:paraId="772E6CA6" w14:textId="4B0B0D85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</w:p>
          <w:p w14:paraId="6AF399F8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choose when to pass or dribble, so that they</w:t>
            </w:r>
          </w:p>
          <w:p w14:paraId="1E66C1EC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keep possession and make progress towards the</w:t>
            </w:r>
          </w:p>
          <w:p w14:paraId="672A33E7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goal</w:t>
            </w:r>
          </w:p>
          <w:p w14:paraId="3CEC7CE4" w14:textId="77777777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</w:p>
          <w:p w14:paraId="3F4222F7" w14:textId="5E4FF811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• use attacking and defending skills appropriately</w:t>
            </w:r>
          </w:p>
          <w:p w14:paraId="67442210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in games</w:t>
            </w:r>
          </w:p>
          <w:p w14:paraId="67683DA7" w14:textId="77777777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</w:p>
          <w:p w14:paraId="766841E2" w14:textId="57801310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• choose and use different formations to suit the</w:t>
            </w:r>
          </w:p>
          <w:p w14:paraId="021292D8" w14:textId="25121EA4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needs of the game</w:t>
            </w:r>
          </w:p>
          <w:p w14:paraId="432E2D6E" w14:textId="5D91A31C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</w:p>
          <w:p w14:paraId="22E6B15A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know the importance of being fit, and what types</w:t>
            </w:r>
          </w:p>
          <w:p w14:paraId="072E7E13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of fitness are most important for games</w:t>
            </w:r>
          </w:p>
          <w:p w14:paraId="75E06639" w14:textId="77777777" w:rsid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b/>
                <w:bCs/>
                <w:sz w:val="16"/>
                <w:szCs w:val="16"/>
              </w:rPr>
            </w:pPr>
          </w:p>
          <w:p w14:paraId="36DF471C" w14:textId="3E163AF4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• understand how playing games can contribute to</w:t>
            </w:r>
          </w:p>
          <w:p w14:paraId="372B5452" w14:textId="2EB7CFE5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004907">
              <w:rPr>
                <w:rFonts w:ascii="Lato" w:hAnsi="Lato" w:cs="Helvetica-Condensed"/>
                <w:sz w:val="16"/>
                <w:szCs w:val="16"/>
              </w:rPr>
              <w:t>a healthy lifestyle</w:t>
            </w:r>
          </w:p>
          <w:p w14:paraId="76113EFE" w14:textId="77777777" w:rsid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27F1C076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004907">
              <w:rPr>
                <w:rFonts w:ascii="Helvetica-Condensed" w:hAnsi="Helvetica-Condensed" w:cs="Helvetica-Condensed"/>
                <w:sz w:val="18"/>
                <w:szCs w:val="18"/>
              </w:rPr>
              <w:t>recognise and describe the best points in an</w:t>
            </w:r>
          </w:p>
          <w:p w14:paraId="0071348E" w14:textId="777777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004907">
              <w:rPr>
                <w:rFonts w:ascii="Helvetica-Condensed" w:hAnsi="Helvetica-Condensed" w:cs="Helvetica-Condensed"/>
                <w:sz w:val="18"/>
                <w:szCs w:val="18"/>
              </w:rPr>
              <w:t>individual’s and a team’s performance</w:t>
            </w:r>
          </w:p>
          <w:p w14:paraId="60969471" w14:textId="77777777" w:rsid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3981FF67" w14:textId="636CD0E4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004907">
              <w:rPr>
                <w:rFonts w:ascii="Helvetica-Condensed" w:hAnsi="Helvetica-Condensed" w:cs="Helvetica-Condensed"/>
                <w:sz w:val="18"/>
                <w:szCs w:val="18"/>
              </w:rPr>
              <w:t>• identify aspects of their own and others’</w:t>
            </w:r>
          </w:p>
          <w:p w14:paraId="4B2FD418" w14:textId="4F934877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performances that need improve</w:t>
            </w:r>
            <w:r w:rsidRPr="00004907">
              <w:rPr>
                <w:rFonts w:ascii="Helvetica-Condensed" w:hAnsi="Helvetica-Condensed" w:cs="Helvetica-Condensed"/>
                <w:sz w:val="18"/>
                <w:szCs w:val="18"/>
              </w:rPr>
              <w:t>ment, and</w:t>
            </w:r>
          </w:p>
          <w:p w14:paraId="22370BAF" w14:textId="04E86B66" w:rsidR="00004907" w:rsidRPr="00004907" w:rsidRDefault="00004907" w:rsidP="00004907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004907">
              <w:rPr>
                <w:rFonts w:ascii="Helvetica-Condensed" w:hAnsi="Helvetica-Condensed" w:cs="Helvetica-Condensed"/>
                <w:sz w:val="18"/>
                <w:szCs w:val="18"/>
              </w:rPr>
              <w:t>suggest how to improve them</w:t>
            </w:r>
          </w:p>
        </w:tc>
      </w:tr>
      <w:tr w:rsidR="008A782A" w14:paraId="169DD98B" w14:textId="77777777" w:rsidTr="008A782A">
        <w:trPr>
          <w:trHeight w:val="706"/>
        </w:trPr>
        <w:tc>
          <w:tcPr>
            <w:tcW w:w="3912" w:type="dxa"/>
          </w:tcPr>
          <w:p w14:paraId="7703ABD1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bookmarkStart w:id="0" w:name="_Hlk135135470"/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0D250DAF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4D70244" w14:textId="22F08B5A" w:rsidR="003E1226" w:rsidRDefault="003E1226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Low level</w:t>
            </w:r>
            <w:r w:rsidR="00E66B59">
              <w:rPr>
                <w:rFonts w:ascii="Lato" w:hAnsi="Lato"/>
                <w:color w:val="222222"/>
                <w:sz w:val="16"/>
                <w:szCs w:val="16"/>
              </w:rPr>
              <w:t xml:space="preserve"> and then </w:t>
            </w:r>
            <w:proofErr w:type="gramStart"/>
            <w:r w:rsidR="00E66B59">
              <w:rPr>
                <w:rFonts w:ascii="Lato" w:hAnsi="Lato"/>
                <w:color w:val="222222"/>
                <w:sz w:val="16"/>
                <w:szCs w:val="16"/>
              </w:rPr>
              <w:t>high level</w:t>
            </w:r>
            <w:proofErr w:type="gramEnd"/>
            <w:r>
              <w:rPr>
                <w:rFonts w:ascii="Lato" w:hAnsi="Lato"/>
                <w:color w:val="222222"/>
                <w:sz w:val="16"/>
                <w:szCs w:val="16"/>
              </w:rPr>
              <w:t xml:space="preserve"> gymnastics</w:t>
            </w:r>
            <w:r w:rsidR="00E66B59">
              <w:rPr>
                <w:rFonts w:ascii="Lato" w:hAnsi="Lato"/>
                <w:color w:val="222222"/>
                <w:sz w:val="16"/>
                <w:szCs w:val="16"/>
              </w:rPr>
              <w:t xml:space="preserve"> (Autumn 2 and Spring 1) </w:t>
            </w:r>
          </w:p>
          <w:p w14:paraId="4211EE43" w14:textId="43B9E99D" w:rsidR="001A2F70" w:rsidRDefault="001A2F70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1A2F70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d balance [for example, through </w:t>
            </w:r>
            <w:r w:rsidRPr="001A2F70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4E43FD68" w14:textId="4A91BBC0" w:rsidR="0007406E" w:rsidRDefault="0007406E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7406E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70FA3B0E" w14:textId="77777777" w:rsidR="0007406E" w:rsidRDefault="0007406E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5B87F222" w14:textId="77777777" w:rsidR="0035696A" w:rsidRDefault="0035696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58391A0D" w14:textId="526857E2" w:rsidR="0035696A" w:rsidRPr="0035696A" w:rsidRDefault="0035696A" w:rsidP="0035696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Objectives:</w:t>
            </w:r>
            <w:r>
              <w:rPr>
                <w:rFonts w:ascii="Lato" w:hAnsi="Lato"/>
                <w:color w:val="222222"/>
                <w:sz w:val="16"/>
                <w:szCs w:val="16"/>
              </w:rPr>
              <w:br/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explore 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combinations of floor, mats and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apparatus, and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find different ways of using a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shape, balance or travel</w:t>
            </w:r>
          </w:p>
          <w:p w14:paraId="734B69F5" w14:textId="1106F16B" w:rsidR="0035696A" w:rsidRPr="0035696A" w:rsidRDefault="0035696A" w:rsidP="0035696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• practise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an action or short sequence of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movements, and improve the quali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ty of the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actions and transitions</w:t>
            </w:r>
          </w:p>
          <w:p w14:paraId="0FA0178B" w14:textId="77777777" w:rsidR="0035696A" w:rsidRDefault="0035696A" w:rsidP="0035696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• show control, a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ccuracy and fluency of movement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when performing actions on their own and with</w:t>
            </w:r>
          </w:p>
          <w:p w14:paraId="0E293A1B" w14:textId="0468DB96" w:rsidR="0035696A" w:rsidRPr="0035696A" w:rsidRDefault="0035696A" w:rsidP="0035696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devise an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d perform a gymnastic sequence,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showing a clear beginning, middle and end</w:t>
            </w:r>
          </w:p>
          <w:p w14:paraId="1121BD39" w14:textId="7B461B11" w:rsidR="0035696A" w:rsidRPr="0035696A" w:rsidRDefault="0035696A" w:rsidP="0035696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• adapt a sequen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ce to include different levels,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speeds or directions</w:t>
            </w:r>
          </w:p>
          <w:p w14:paraId="443F3F68" w14:textId="77777777" w:rsidR="0035696A" w:rsidRDefault="0035696A" w:rsidP="0035696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• work well on t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heir own and contribute to pair </w:t>
            </w:r>
            <w:r w:rsidRPr="0035696A">
              <w:rPr>
                <w:rFonts w:ascii="Lato" w:hAnsi="Lato"/>
                <w:b w:val="0"/>
                <w:color w:val="222222"/>
                <w:sz w:val="16"/>
                <w:szCs w:val="16"/>
              </w:rPr>
              <w:t>sequences</w:t>
            </w:r>
          </w:p>
          <w:p w14:paraId="0174E9C7" w14:textId="77777777" w:rsidR="00FD77EF" w:rsidRP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understand the importance of warming up</w:t>
            </w:r>
          </w:p>
          <w:p w14:paraId="5559448E" w14:textId="7B80F0A3" w:rsidR="00FD77EF" w:rsidRP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• identify when t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>heir body is warm and stretched r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eady for gymnastic activity</w:t>
            </w:r>
          </w:p>
          <w:p w14:paraId="3C1408DD" w14:textId="77777777" w:rsid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• understand t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hat strength and suppleness are 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important parts of fitness</w:t>
            </w:r>
          </w:p>
          <w:p w14:paraId="151F9F3B" w14:textId="0A7727DA" w:rsidR="00FD77EF" w:rsidRP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expl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ain the differences between two 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performances</w:t>
            </w:r>
          </w:p>
          <w:p w14:paraId="66974FAD" w14:textId="11EC4294" w:rsidR="00FD77EF" w:rsidRP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• identify when</w:t>
            </w:r>
            <w:r w:rsid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two performances have the same 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elements 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and order, and comment on their 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quality</w:t>
            </w:r>
          </w:p>
          <w:p w14:paraId="44B7B656" w14:textId="77777777" w:rsidR="00FD77EF" w:rsidRDefault="00FD77EF" w:rsidP="00FD77E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• understand wha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t is involved in the process of </w:t>
            </w:r>
            <w:r w:rsidRPr="00FD77EF">
              <w:rPr>
                <w:rFonts w:ascii="Lato" w:hAnsi="Lato"/>
                <w:b w:val="0"/>
                <w:color w:val="222222"/>
                <w:sz w:val="16"/>
                <w:szCs w:val="16"/>
              </w:rPr>
              <w:t>improving a performance</w:t>
            </w:r>
          </w:p>
          <w:p w14:paraId="6DBF3995" w14:textId="12306074" w:rsidR="009B08D9" w:rsidRPr="009B08D9" w:rsidRDefault="009B08D9" w:rsidP="009B08D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perform a rang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e of actions and agilities with </w:t>
            </w: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consistency, fluency and clarity of movement</w:t>
            </w:r>
          </w:p>
          <w:p w14:paraId="2B83C75A" w14:textId="48C39019" w:rsidR="009B08D9" w:rsidRPr="009B08D9" w:rsidRDefault="009B08D9" w:rsidP="009B08D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• make similar or 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contrasting shapes on the floor </w:t>
            </w: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and apparatus, working with a partner</w:t>
            </w:r>
          </w:p>
          <w:p w14:paraId="47C22E7F" w14:textId="77777777" w:rsidR="009B08D9" w:rsidRPr="009B08D9" w:rsidRDefault="009B08D9" w:rsidP="009B08D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• combine actions and maintain the quality of</w:t>
            </w:r>
          </w:p>
          <w:p w14:paraId="1161FDFA" w14:textId="049355AE" w:rsidR="009B08D9" w:rsidRPr="0035696A" w:rsidRDefault="009B08D9" w:rsidP="009B08D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performance w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hen performing at the same time </w:t>
            </w:r>
            <w:r w:rsidRPr="009B08D9">
              <w:rPr>
                <w:rFonts w:ascii="Lato" w:hAnsi="Lato"/>
                <w:b w:val="0"/>
                <w:color w:val="222222"/>
                <w:sz w:val="16"/>
                <w:szCs w:val="16"/>
              </w:rPr>
              <w:t>as a partner</w:t>
            </w:r>
          </w:p>
        </w:tc>
        <w:tc>
          <w:tcPr>
            <w:tcW w:w="3913" w:type="dxa"/>
          </w:tcPr>
          <w:p w14:paraId="7AF8BE17" w14:textId="77777777" w:rsidR="008A782A" w:rsidRPr="00B25DD6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16FB6F16" w14:textId="77777777" w:rsidR="008A782A" w:rsidRPr="00B25DD6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</w:p>
          <w:p w14:paraId="48DF5D04" w14:textId="26EA5F39" w:rsidR="00E66B59" w:rsidRPr="00B25DD6" w:rsidRDefault="00E66B59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color w:val="222222"/>
                <w:sz w:val="16"/>
                <w:szCs w:val="16"/>
              </w:rPr>
              <w:t xml:space="preserve">Low level and then </w:t>
            </w:r>
            <w:proofErr w:type="gramStart"/>
            <w:r w:rsidRPr="00B25DD6">
              <w:rPr>
                <w:rFonts w:ascii="Lato" w:hAnsi="Lato"/>
                <w:color w:val="222222"/>
                <w:sz w:val="16"/>
                <w:szCs w:val="16"/>
              </w:rPr>
              <w:t>high level</w:t>
            </w:r>
            <w:proofErr w:type="gramEnd"/>
            <w:r w:rsidRPr="00B25DD6">
              <w:rPr>
                <w:rFonts w:ascii="Lato" w:hAnsi="Lato"/>
                <w:color w:val="222222"/>
                <w:sz w:val="16"/>
                <w:szCs w:val="16"/>
              </w:rPr>
              <w:t xml:space="preserve"> gymnastics (Autumn 2 and Spring 1)</w:t>
            </w:r>
          </w:p>
          <w:p w14:paraId="5D26A0E2" w14:textId="53DC9987" w:rsidR="001A2F70" w:rsidRDefault="001A2F70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 balance [for example, through athletics and gymnastics]</w:t>
            </w:r>
          </w:p>
          <w:p w14:paraId="50FAB5A5" w14:textId="399139D1" w:rsidR="0007406E" w:rsidRPr="00B25DD6" w:rsidRDefault="0007406E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7406E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6F5263B6" w14:textId="77777777" w:rsidR="00E66B59" w:rsidRPr="00B25DD6" w:rsidRDefault="00E66B59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015E2A36" w14:textId="77777777" w:rsidR="00785453" w:rsidRDefault="00785453" w:rsidP="00E66B59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45832E8" w14:textId="77777777" w:rsidR="00785453" w:rsidRDefault="00785453" w:rsidP="00E66B59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DBDF0E5" w14:textId="1486041B" w:rsidR="00E66B59" w:rsidRPr="00B25DD6" w:rsidRDefault="00E66B59" w:rsidP="00E66B59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color w:val="222222"/>
                <w:sz w:val="16"/>
                <w:szCs w:val="16"/>
              </w:rPr>
              <w:t>Objectives:</w:t>
            </w:r>
            <w:r w:rsidRPr="00B25DD6">
              <w:rPr>
                <w:rFonts w:ascii="Lato" w:hAnsi="Lato"/>
                <w:color w:val="222222"/>
                <w:sz w:val="16"/>
                <w:szCs w:val="16"/>
              </w:rPr>
              <w:br/>
            </w: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Perform a range of actions and agilities with consistency, fluency and clarity of movement</w:t>
            </w:r>
          </w:p>
          <w:p w14:paraId="06B6D380" w14:textId="3B4F1787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make similar or contrasting shapes on the floor and apparatus, working with a partner</w:t>
            </w:r>
          </w:p>
          <w:p w14:paraId="6B547B65" w14:textId="78715B9D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• combine actions and maintain the quality of performance when performing at the same time as a partner</w:t>
            </w:r>
          </w:p>
          <w:p w14:paraId="0DDF3131" w14:textId="7A4E12C2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combine actions to make sequences with changes of speed, level and direction, and clarity of shape</w:t>
            </w:r>
          </w:p>
          <w:p w14:paraId="23FEDDE4" w14:textId="77777777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gradually increase the length of sequences</w:t>
            </w:r>
          </w:p>
          <w:p w14:paraId="42F8233C" w14:textId="77777777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work with a partner to make up a short sequence</w:t>
            </w:r>
          </w:p>
          <w:p w14:paraId="2FD493B1" w14:textId="1F53EA7A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using the floor, mats and apparatus, showing consistency, fluency and clarity of movement</w:t>
            </w:r>
          </w:p>
          <w:p w14:paraId="00661009" w14:textId="5AC9EED4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understand that strength and suppleness are key features of gymnastic performance</w:t>
            </w:r>
          </w:p>
          <w:p w14:paraId="715707FC" w14:textId="363B05AB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devise routines of stretching exercises that prepare them for their gymnastic work</w:t>
            </w:r>
          </w:p>
          <w:p w14:paraId="2225734A" w14:textId="31E133ED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make simple assessments of performance based on a criterion given by the teacher</w:t>
            </w:r>
          </w:p>
          <w:p w14:paraId="433C876E" w14:textId="767E6331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these assessments to modify and refine their sequences and others’ work</w:t>
            </w:r>
          </w:p>
          <w:p w14:paraId="031844D9" w14:textId="77777777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offer constructive ideas when working with a</w:t>
            </w:r>
          </w:p>
          <w:p w14:paraId="115536A8" w14:textId="3D4BCF2F" w:rsidR="0068768F" w:rsidRPr="00B25DD6" w:rsidRDefault="0068768F" w:rsidP="0068768F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partner, including ideas on balances, inversion and transfer of weight</w:t>
            </w:r>
          </w:p>
          <w:p w14:paraId="07699477" w14:textId="77777777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7591850" w14:textId="230EBCB1" w:rsidR="00E66B59" w:rsidRPr="00B25DD6" w:rsidRDefault="00E66B59" w:rsidP="00E66B59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  <w:tc>
          <w:tcPr>
            <w:tcW w:w="3912" w:type="dxa"/>
          </w:tcPr>
          <w:p w14:paraId="6E22348A" w14:textId="7A09FFBA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6CA46938" w14:textId="7A6583D9" w:rsidR="00E66B59" w:rsidRDefault="00E66B59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3801B70" w14:textId="5DA1C1CD" w:rsidR="00E66B59" w:rsidRDefault="00E66B59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66B59">
              <w:rPr>
                <w:rFonts w:ascii="Lato" w:hAnsi="Lato"/>
                <w:color w:val="222222"/>
                <w:sz w:val="16"/>
                <w:szCs w:val="16"/>
              </w:rPr>
              <w:t xml:space="preserve">Low level and then </w:t>
            </w:r>
            <w:proofErr w:type="gramStart"/>
            <w:r w:rsidRPr="00E66B59">
              <w:rPr>
                <w:rFonts w:ascii="Lato" w:hAnsi="Lato"/>
                <w:color w:val="222222"/>
                <w:sz w:val="16"/>
                <w:szCs w:val="16"/>
              </w:rPr>
              <w:t>high level</w:t>
            </w:r>
            <w:proofErr w:type="gramEnd"/>
            <w:r w:rsidRPr="00E66B59">
              <w:rPr>
                <w:rFonts w:ascii="Lato" w:hAnsi="Lato"/>
                <w:color w:val="222222"/>
                <w:sz w:val="16"/>
                <w:szCs w:val="16"/>
              </w:rPr>
              <w:t xml:space="preserve"> gymnastics (Autumn 2 and Spring 1)</w:t>
            </w:r>
          </w:p>
          <w:p w14:paraId="4E8D3591" w14:textId="1363DEAB" w:rsidR="001A2F70" w:rsidRDefault="001A2F70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1A2F70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 balance [for exampl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e, through </w:t>
            </w:r>
            <w:r w:rsidRPr="001A2F70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7962147E" w14:textId="61CDD738" w:rsidR="0007406E" w:rsidRDefault="0007406E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7406E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151C6D2F" w14:textId="77777777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</w:p>
          <w:p w14:paraId="3955518C" w14:textId="7FA3E3CB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Objectives:</w:t>
            </w:r>
            <w:r>
              <w:rPr>
                <w:rFonts w:ascii="Lato" w:hAnsi="Lato"/>
                <w:color w:val="222222"/>
                <w:sz w:val="16"/>
                <w:szCs w:val="16"/>
              </w:rPr>
              <w:br/>
            </w: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perform combinations of actions and agilities that show clear differences between levels, speeds and directions</w:t>
            </w:r>
          </w:p>
          <w:p w14:paraId="099C44C9" w14:textId="77777777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• perform actions, shapes and balances clearly, consistently and fluently, with good body tension and extension</w:t>
            </w:r>
          </w:p>
          <w:p w14:paraId="3EC30CF4" w14:textId="2468A22A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repeat accurately a longer sequence with more difficult actions, with an emphasis on extension, clear body shape and changes in direction</w:t>
            </w:r>
          </w:p>
          <w:p w14:paraId="7F6115DA" w14:textId="2266EC8E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adapt sequences to include a partner or a small group</w:t>
            </w:r>
          </w:p>
          <w:p w14:paraId="4C68C15C" w14:textId="77777777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take more responsibility for their own warm up</w:t>
            </w:r>
          </w:p>
          <w:p w14:paraId="47A89DA5" w14:textId="35EA598D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how muscles work, how to stretch, and how to carry out strengthening exercises safely</w:t>
            </w:r>
          </w:p>
          <w:p w14:paraId="40AAD471" w14:textId="77777777" w:rsidR="00DB359D" w:rsidRPr="00B25DD6" w:rsidRDefault="00DB359D" w:rsidP="00DB359D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why strength and suppleness are important in gymnastics</w:t>
            </w:r>
          </w:p>
          <w:p w14:paraId="440C02FF" w14:textId="0811BD10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watch and comment on the quality of movements, shapes and balances, and the way apparatus is used</w:t>
            </w:r>
          </w:p>
          <w:p w14:paraId="4F4935BE" w14:textId="3649AE35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identify which aspects were performed consistently, accurately, fluently and clearly</w:t>
            </w:r>
          </w:p>
          <w:p w14:paraId="3006B39E" w14:textId="272A8BD6" w:rsidR="00B52A7A" w:rsidRPr="008A782A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suggest improvements to speed, direction and level in the composition</w:t>
            </w:r>
          </w:p>
        </w:tc>
        <w:tc>
          <w:tcPr>
            <w:tcW w:w="3912" w:type="dxa"/>
          </w:tcPr>
          <w:p w14:paraId="27CFFE2A" w14:textId="4AEA2DEB" w:rsidR="008A782A" w:rsidRDefault="008A782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14F069C3" w14:textId="66162C10" w:rsidR="00B52A7A" w:rsidRDefault="00B52A7A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F3237C7" w14:textId="4B11FFE4" w:rsidR="008A782A" w:rsidRDefault="00B52A7A" w:rsidP="00446B1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52A7A">
              <w:rPr>
                <w:rFonts w:ascii="Lato" w:hAnsi="Lato"/>
                <w:color w:val="222222"/>
                <w:sz w:val="16"/>
                <w:szCs w:val="16"/>
              </w:rPr>
              <w:t xml:space="preserve">Low level and then </w:t>
            </w:r>
            <w:proofErr w:type="gramStart"/>
            <w:r w:rsidRPr="00B52A7A">
              <w:rPr>
                <w:rFonts w:ascii="Lato" w:hAnsi="Lato"/>
                <w:color w:val="222222"/>
                <w:sz w:val="16"/>
                <w:szCs w:val="16"/>
              </w:rPr>
              <w:t>high level</w:t>
            </w:r>
            <w:proofErr w:type="gramEnd"/>
            <w:r w:rsidRPr="00B52A7A">
              <w:rPr>
                <w:rFonts w:ascii="Lato" w:hAnsi="Lato"/>
                <w:color w:val="222222"/>
                <w:sz w:val="16"/>
                <w:szCs w:val="16"/>
              </w:rPr>
              <w:t xml:space="preserve"> gymnastics (Autumn 2 and Spring 1)</w:t>
            </w:r>
          </w:p>
          <w:p w14:paraId="4DF97D6F" w14:textId="30C677FB" w:rsidR="00B52A7A" w:rsidRDefault="001A2F70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1A2F70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</w:t>
            </w:r>
            <w:r>
              <w:rPr>
                <w:rFonts w:ascii="Lato" w:hAnsi="Lato"/>
                <w:color w:val="222222"/>
                <w:sz w:val="16"/>
                <w:szCs w:val="16"/>
              </w:rPr>
              <w:t>d balance [for example, through a</w:t>
            </w:r>
            <w:r w:rsidRPr="001A2F70">
              <w:rPr>
                <w:rFonts w:ascii="Lato" w:hAnsi="Lato"/>
                <w:color w:val="222222"/>
                <w:sz w:val="16"/>
                <w:szCs w:val="16"/>
              </w:rPr>
              <w:t>thletics and gymnastics]</w:t>
            </w:r>
          </w:p>
          <w:p w14:paraId="48F59C98" w14:textId="0514EFE5" w:rsidR="0007406E" w:rsidRDefault="0007406E" w:rsidP="001A2F7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7406E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02AAEA71" w14:textId="77777777" w:rsidR="00B52A7A" w:rsidRDefault="00B52A7A" w:rsidP="00446B1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868DAC5" w14:textId="77777777" w:rsidR="00B52A7A" w:rsidRDefault="00B52A7A" w:rsidP="00446B1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ADAABBC" w14:textId="61BE9804" w:rsidR="00B52A7A" w:rsidRDefault="00B52A7A" w:rsidP="00446B1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Objectives: </w:t>
            </w:r>
          </w:p>
          <w:p w14:paraId="00D83021" w14:textId="2F3F9A4B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perform fluently and with control, even when performing difficult combinations</w:t>
            </w:r>
          </w:p>
          <w:p w14:paraId="1C33313D" w14:textId="77777777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work well with a partner or a small group to practise and refine their work</w:t>
            </w:r>
          </w:p>
          <w:p w14:paraId="67B923DC" w14:textId="1F80F2FA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>make up longer sequences and perform them with fluency and clarity of movement</w:t>
            </w:r>
          </w:p>
          <w:p w14:paraId="602FE736" w14:textId="453B0C8A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vary direction, levels and pathways, to improve the look of a sequence</w:t>
            </w:r>
          </w:p>
          <w:p w14:paraId="6E8BF5B7" w14:textId="77777777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planned variations and contrasts in actions and speed in their sequences</w:t>
            </w:r>
          </w:p>
          <w:p w14:paraId="566CFB93" w14:textId="36DC7C57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understand what it is important to include in a warm up for gymnastic activity</w:t>
            </w:r>
          </w:p>
          <w:p w14:paraId="39C2EF4D" w14:textId="77777777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recognise that a cool down is important</w:t>
            </w:r>
          </w:p>
          <w:p w14:paraId="6D525275" w14:textId="7CE7A332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understand how gymnastic activity helps their overall health</w:t>
            </w:r>
          </w:p>
          <w:p w14:paraId="2A1FF73E" w14:textId="77777777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know how to improve their own health and fitness</w:t>
            </w:r>
          </w:p>
          <w:p w14:paraId="1DF14428" w14:textId="48598BE1" w:rsidR="00B52A7A" w:rsidRPr="00B25DD6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watch performances and use criteria to make judgements and suggest improvements</w:t>
            </w:r>
          </w:p>
          <w:p w14:paraId="0C25864C" w14:textId="625F4533" w:rsidR="00B52A7A" w:rsidRPr="008A782A" w:rsidRDefault="00B52A7A" w:rsidP="00B52A7A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B25DD6">
              <w:rPr>
                <w:rFonts w:ascii="Lato" w:hAnsi="Lato"/>
                <w:b w:val="0"/>
                <w:color w:val="222222"/>
                <w:sz w:val="16"/>
                <w:szCs w:val="16"/>
              </w:rPr>
              <w:t>• explain how a sequence is formed, using appropriate terminology to describe technique and composition when evaluating both their own and others’ performances</w:t>
            </w:r>
          </w:p>
        </w:tc>
      </w:tr>
      <w:tr w:rsidR="00E03D22" w14:paraId="284B3AC1" w14:textId="77777777" w:rsidTr="008A782A">
        <w:trPr>
          <w:trHeight w:val="706"/>
        </w:trPr>
        <w:tc>
          <w:tcPr>
            <w:tcW w:w="3912" w:type="dxa"/>
          </w:tcPr>
          <w:p w14:paraId="283FC971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08447FDA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AECEF8E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Invasion games, Tag rugby </w:t>
            </w:r>
          </w:p>
          <w:p w14:paraId="093CE744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6A1E003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87B1EE4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Objectives </w:t>
            </w:r>
          </w:p>
          <w:p w14:paraId="5C0FA9E4" w14:textId="63D43A03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2529DF9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use a range of skills to keep possession and</w:t>
            </w:r>
          </w:p>
          <w:p w14:paraId="16833ADE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make progress towards a goal, on their own and with others</w:t>
            </w:r>
          </w:p>
          <w:p w14:paraId="43760F38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weigh up the options and often make good decisions about what to do</w:t>
            </w:r>
          </w:p>
          <w:p w14:paraId="2332B681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know how to use space in games</w:t>
            </w:r>
          </w:p>
          <w:p w14:paraId="6B904090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use a range of skills to help them keep possession and control of the ball</w:t>
            </w:r>
          </w:p>
          <w:p w14:paraId="1809BC04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pass, receive and dribble the ball, keeping control and possession consistently</w:t>
            </w:r>
          </w:p>
          <w:p w14:paraId="487EA7EA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 xml:space="preserve">recognise and describe what happens to </w:t>
            </w:r>
            <w:proofErr w:type="gramStart"/>
            <w:r w:rsidRPr="00E03D22">
              <w:rPr>
                <w:rFonts w:ascii="Lato" w:hAnsi="Lato"/>
                <w:color w:val="222222"/>
                <w:sz w:val="16"/>
                <w:szCs w:val="16"/>
              </w:rPr>
              <w:t>their</w:t>
            </w:r>
            <w:proofErr w:type="gramEnd"/>
          </w:p>
          <w:p w14:paraId="3DFC9A45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breathing and heart when they play games, and begin to link this to how warm they feel</w:t>
            </w:r>
          </w:p>
          <w:p w14:paraId="1EB70FE0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identify which games and activities have the biggest impact when trying to improve stamina</w:t>
            </w:r>
          </w:p>
          <w:p w14:paraId="5FC26CDD" w14:textId="6FE8D0CD" w:rsidR="00E03D22" w:rsidRDefault="00E03D22" w:rsidP="00E03D2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describe how some games use short bursts of speed</w:t>
            </w:r>
          </w:p>
          <w:p w14:paraId="5F4F99DF" w14:textId="77777777" w:rsidR="00E03D22" w:rsidRDefault="00E03D22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CCF285B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explain how to keep possession and describe how they and others have achieved it</w:t>
            </w:r>
          </w:p>
          <w:p w14:paraId="424C0AF8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identify what they do best and what they find most difficult</w:t>
            </w:r>
          </w:p>
          <w:p w14:paraId="38279A3B" w14:textId="7A4D92BF" w:rsidR="00E03D22" w:rsidRDefault="00E03D22" w:rsidP="00E03D2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recognise players who play well in games and give some reasons why</w:t>
            </w:r>
          </w:p>
        </w:tc>
        <w:tc>
          <w:tcPr>
            <w:tcW w:w="3913" w:type="dxa"/>
          </w:tcPr>
          <w:p w14:paraId="543A4DB9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1CB9827F" w14:textId="2A476A0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 xml:space="preserve">Invasion games, Tag rugby </w:t>
            </w:r>
          </w:p>
          <w:p w14:paraId="3840965D" w14:textId="77777777" w:rsidR="00E03D22" w:rsidRDefault="00E03D22" w:rsidP="00E03D2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Objectives</w:t>
            </w:r>
          </w:p>
          <w:p w14:paraId="5C68D6FB" w14:textId="2D27E97C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Use a ran</w:t>
            </w:r>
            <w:r w:rsidRPr="00E03D22">
              <w:rPr>
                <w:rFonts w:ascii="Lato" w:hAnsi="Lato"/>
                <w:color w:val="222222"/>
                <w:sz w:val="16"/>
                <w:szCs w:val="16"/>
              </w:rPr>
              <w:t>ge of techniques when passing, e.g. high, low, bounced, fast, slow</w:t>
            </w:r>
          </w:p>
          <w:p w14:paraId="3D0C2FA1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change direction and speed when dribbling the ball</w:t>
            </w:r>
          </w:p>
          <w:p w14:paraId="178C022A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show growing consistency and control in games</w:t>
            </w:r>
          </w:p>
          <w:p w14:paraId="713BD474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play with greater speed and flow</w:t>
            </w:r>
          </w:p>
          <w:p w14:paraId="1F52661F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keep and use rules they are given</w:t>
            </w:r>
          </w:p>
          <w:p w14:paraId="37247008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• suggest how rules could be changed to improve the game</w:t>
            </w:r>
          </w:p>
          <w:p w14:paraId="0BEAA24D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adapt rules in agreement with others and, later,</w:t>
            </w:r>
          </w:p>
          <w:p w14:paraId="43610AB6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make rules for their own games, which they explain and teach to others</w:t>
            </w:r>
          </w:p>
          <w:p w14:paraId="7CE4BE6E" w14:textId="77777777" w:rsidR="00E03D22" w:rsidRPr="00E03D22" w:rsidRDefault="00E03D22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use a range of tactics to keep possession of the ball and get into positions to shoot or score</w:t>
            </w:r>
          </w:p>
          <w:p w14:paraId="50B8CCA8" w14:textId="6E6A8BC0" w:rsidR="00E03D22" w:rsidRDefault="00E03D22" w:rsidP="00E03D2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03D22">
              <w:rPr>
                <w:rFonts w:ascii="Lato" w:hAnsi="Lato"/>
                <w:color w:val="222222"/>
                <w:sz w:val="16"/>
                <w:szCs w:val="16"/>
              </w:rPr>
              <w:t>• have simple plans that they know they can make</w:t>
            </w:r>
          </w:p>
          <w:p w14:paraId="4FBBF2EC" w14:textId="77777777" w:rsidR="00E03D22" w:rsidRDefault="00E03D22" w:rsidP="00E03D2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F515633" w14:textId="77777777" w:rsidR="000B380E" w:rsidRPr="000B380E" w:rsidRDefault="000B380E" w:rsidP="000B380E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B380E">
              <w:rPr>
                <w:rFonts w:ascii="Lato" w:hAnsi="Lato"/>
                <w:color w:val="222222"/>
                <w:sz w:val="16"/>
                <w:szCs w:val="16"/>
              </w:rPr>
              <w:t>use the knowledge they are learning in PE to make up suitable warm-up activities for the games they are playing</w:t>
            </w:r>
          </w:p>
          <w:p w14:paraId="2E64AD4F" w14:textId="77777777" w:rsidR="000B380E" w:rsidRPr="000B380E" w:rsidRDefault="000B380E" w:rsidP="000B380E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B380E">
              <w:rPr>
                <w:rFonts w:ascii="Lato" w:hAnsi="Lato"/>
                <w:color w:val="222222"/>
                <w:sz w:val="16"/>
                <w:szCs w:val="16"/>
              </w:rPr>
              <w:t>know and explain the tactics and skills that they are confident with and use well in games</w:t>
            </w:r>
          </w:p>
          <w:p w14:paraId="67596DD0" w14:textId="77777777" w:rsidR="000B380E" w:rsidRPr="000B380E" w:rsidRDefault="000B380E" w:rsidP="000B380E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B380E">
              <w:rPr>
                <w:rFonts w:ascii="Lato" w:hAnsi="Lato"/>
                <w:color w:val="222222"/>
                <w:sz w:val="16"/>
                <w:szCs w:val="16"/>
              </w:rPr>
              <w:t>• choose different ways of practising these tactics and skills</w:t>
            </w:r>
          </w:p>
          <w:p w14:paraId="6254A2D2" w14:textId="6CD6B4A7" w:rsidR="000B380E" w:rsidRPr="00B25DD6" w:rsidRDefault="000B380E" w:rsidP="000B380E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B380E">
              <w:rPr>
                <w:rFonts w:ascii="Lato" w:hAnsi="Lato"/>
                <w:color w:val="222222"/>
                <w:sz w:val="16"/>
                <w:szCs w:val="16"/>
              </w:rPr>
              <w:t>• describe the help they need to improve their play</w:t>
            </w:r>
          </w:p>
        </w:tc>
        <w:tc>
          <w:tcPr>
            <w:tcW w:w="3912" w:type="dxa"/>
          </w:tcPr>
          <w:p w14:paraId="1E30BCA8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4EC22D1B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 xml:space="preserve">Invasion games, Tag rugby </w:t>
            </w:r>
          </w:p>
          <w:p w14:paraId="1E0AC3B7" w14:textId="77777777" w:rsidR="00E03D22" w:rsidRDefault="008F1C87" w:rsidP="008F1C8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Objectives</w:t>
            </w:r>
          </w:p>
          <w:p w14:paraId="76273FE0" w14:textId="77777777" w:rsidR="008F1C87" w:rsidRDefault="008F1C87" w:rsidP="008F1C8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DA6E86D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perform skills with accuracy, confidence and control</w:t>
            </w:r>
          </w:p>
          <w:p w14:paraId="172F8A06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know the difference between attacking skills and defending skills</w:t>
            </w:r>
          </w:p>
          <w:p w14:paraId="15CEB54A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respond consistently in the games they play, choosing and using skills which meet the needs of the situation</w:t>
            </w:r>
          </w:p>
          <w:p w14:paraId="360D98B2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• choose positions in their teams and know how to help when attacking</w:t>
            </w:r>
          </w:p>
          <w:p w14:paraId="42A7C313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find and use space to help their team</w:t>
            </w:r>
          </w:p>
          <w:p w14:paraId="38F384A6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use a variety of tactics to keep the ball, e.g. changing speed and direction</w:t>
            </w:r>
          </w:p>
          <w:p w14:paraId="7134987D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know and find ways to get the ball towards their opponents’ goal</w:t>
            </w:r>
          </w:p>
          <w:p w14:paraId="09CAD87E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know how to mark and defend their goal(s)</w:t>
            </w:r>
          </w:p>
          <w:p w14:paraId="45E00E99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suggest ideas for warming up, explaining their choice</w:t>
            </w:r>
          </w:p>
          <w:p w14:paraId="1555BD73" w14:textId="77777777" w:rsidR="008F1C87" w:rsidRDefault="008F1C87" w:rsidP="008F1C8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recognise exercises and activities that help strength, speed and stamina</w:t>
            </w:r>
          </w:p>
          <w:p w14:paraId="33822DA0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look for specific things in a game and explain how well they are being done</w:t>
            </w:r>
          </w:p>
          <w:p w14:paraId="241D1D3B" w14:textId="77777777" w:rsidR="008F1C87" w:rsidRPr="008F1C87" w:rsidRDefault="008F1C87" w:rsidP="008F1C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explain why a performance is good</w:t>
            </w:r>
          </w:p>
          <w:p w14:paraId="63F746E0" w14:textId="0BF72C90" w:rsidR="008F1C87" w:rsidRDefault="008F1C87" w:rsidP="008F1C87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8F1C87">
              <w:rPr>
                <w:rFonts w:ascii="Lato" w:hAnsi="Lato"/>
                <w:color w:val="222222"/>
                <w:sz w:val="16"/>
                <w:szCs w:val="16"/>
              </w:rPr>
              <w:t>• recognise parts of a performance that could be improved, and identify practices that will help</w:t>
            </w:r>
          </w:p>
        </w:tc>
        <w:tc>
          <w:tcPr>
            <w:tcW w:w="3912" w:type="dxa"/>
          </w:tcPr>
          <w:p w14:paraId="4D97471F" w14:textId="77777777" w:rsidR="00AC1C62" w:rsidRPr="00AC1C62" w:rsidRDefault="00AC1C62" w:rsidP="00AC1C6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AC1C62"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3F9053D7" w14:textId="77777777" w:rsidR="00AC1C62" w:rsidRPr="00AC1C62" w:rsidRDefault="00AC1C62" w:rsidP="00AC1C6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AC1C62">
              <w:rPr>
                <w:rFonts w:ascii="Lato" w:hAnsi="Lato"/>
                <w:color w:val="222222"/>
                <w:sz w:val="16"/>
                <w:szCs w:val="16"/>
              </w:rPr>
              <w:t xml:space="preserve">Invasion games, Tag rugby </w:t>
            </w:r>
          </w:p>
          <w:p w14:paraId="4611B878" w14:textId="77777777" w:rsidR="00E03D2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AC1C62">
              <w:rPr>
                <w:rFonts w:ascii="Lato" w:hAnsi="Lato"/>
                <w:color w:val="222222"/>
                <w:sz w:val="16"/>
                <w:szCs w:val="16"/>
              </w:rPr>
              <w:t>Objectives</w:t>
            </w:r>
          </w:p>
          <w:p w14:paraId="67F5A0E9" w14:textId="2896EBEC" w:rsidR="00AC1C6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0E57681" w14:textId="77777777" w:rsidR="00AC1C6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CCE4812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combine and perform skills with control,</w:t>
            </w:r>
          </w:p>
          <w:p w14:paraId="40AFC144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 xml:space="preserve">adapting them to meet the needs of the situation </w:t>
            </w:r>
          </w:p>
          <w:p w14:paraId="319628BE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</w:p>
          <w:p w14:paraId="68A5CF19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perform skills with greater speed</w:t>
            </w:r>
          </w:p>
          <w:p w14:paraId="3C06D643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</w:p>
          <w:p w14:paraId="6D569C8F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choose when to pass or dribble, so that they</w:t>
            </w:r>
          </w:p>
          <w:p w14:paraId="2EC0FA15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keep possession and make progress towards the</w:t>
            </w:r>
          </w:p>
          <w:p w14:paraId="3C46D344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goal</w:t>
            </w:r>
          </w:p>
          <w:p w14:paraId="0423B72A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</w:p>
          <w:p w14:paraId="69368977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• use attacking and defending skills appropriately</w:t>
            </w:r>
          </w:p>
          <w:p w14:paraId="6C4497CF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lastRenderedPageBreak/>
              <w:t>in games</w:t>
            </w:r>
          </w:p>
          <w:p w14:paraId="1E80CA86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</w:p>
          <w:p w14:paraId="4DE646ED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• choose and use different formations to suit the</w:t>
            </w:r>
          </w:p>
          <w:p w14:paraId="163BE08B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needs of the game</w:t>
            </w:r>
          </w:p>
          <w:p w14:paraId="1222044C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</w:p>
          <w:p w14:paraId="3E0B9C3E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know the importance of being fit, and what types</w:t>
            </w:r>
          </w:p>
          <w:p w14:paraId="5E75DF0C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of fitness are most important for games</w:t>
            </w:r>
          </w:p>
          <w:p w14:paraId="6AFAB81B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b/>
                <w:bCs/>
                <w:sz w:val="16"/>
                <w:szCs w:val="16"/>
              </w:rPr>
            </w:pPr>
          </w:p>
          <w:p w14:paraId="2F75E177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• understand how playing games can contribute to</w:t>
            </w:r>
          </w:p>
          <w:p w14:paraId="58575D3C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Lato" w:hAnsi="Lato" w:cs="Helvetica-Condensed"/>
                <w:sz w:val="16"/>
                <w:szCs w:val="16"/>
              </w:rPr>
            </w:pPr>
            <w:r w:rsidRPr="00AC1C62">
              <w:rPr>
                <w:rFonts w:ascii="Lato" w:hAnsi="Lato" w:cs="Helvetica-Condensed"/>
                <w:sz w:val="16"/>
                <w:szCs w:val="16"/>
              </w:rPr>
              <w:t>a healthy lifestyle</w:t>
            </w:r>
          </w:p>
          <w:p w14:paraId="2AA099D2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6E39CAA7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AC1C62">
              <w:rPr>
                <w:rFonts w:ascii="Helvetica-Condensed" w:hAnsi="Helvetica-Condensed" w:cs="Helvetica-Condensed"/>
                <w:sz w:val="18"/>
                <w:szCs w:val="18"/>
              </w:rPr>
              <w:t>recognise and describe the best points in an</w:t>
            </w:r>
          </w:p>
          <w:p w14:paraId="3A205FCE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AC1C62">
              <w:rPr>
                <w:rFonts w:ascii="Helvetica-Condensed" w:hAnsi="Helvetica-Condensed" w:cs="Helvetica-Condensed"/>
                <w:sz w:val="18"/>
                <w:szCs w:val="18"/>
              </w:rPr>
              <w:t>individual’s and a team’s performance</w:t>
            </w:r>
          </w:p>
          <w:p w14:paraId="0708347C" w14:textId="77777777" w:rsidR="00AC1C62" w:rsidRPr="00AC1C62" w:rsidRDefault="00AC1C62" w:rsidP="00AC1C62">
            <w:pPr>
              <w:autoSpaceDE w:val="0"/>
              <w:autoSpaceDN w:val="0"/>
              <w:adjustRightInd w:val="0"/>
              <w:spacing w:after="160" w:line="259" w:lineRule="auto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60D239EF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AC1C62">
              <w:rPr>
                <w:rFonts w:ascii="Helvetica-Condensed" w:hAnsi="Helvetica-Condensed" w:cs="Helvetica-Condensed"/>
                <w:sz w:val="18"/>
                <w:szCs w:val="18"/>
              </w:rPr>
              <w:t>• identify aspects of their own and others’</w:t>
            </w:r>
          </w:p>
          <w:p w14:paraId="7C056B33" w14:textId="77777777" w:rsidR="00AC1C62" w:rsidRPr="00AC1C62" w:rsidRDefault="00AC1C62" w:rsidP="00AC1C62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AC1C62">
              <w:rPr>
                <w:rFonts w:ascii="Helvetica-Condensed" w:hAnsi="Helvetica-Condensed" w:cs="Helvetica-Condensed"/>
                <w:sz w:val="18"/>
                <w:szCs w:val="18"/>
              </w:rPr>
              <w:t>performances that need improvement, and</w:t>
            </w:r>
          </w:p>
          <w:p w14:paraId="6C9A178A" w14:textId="76EE7A83" w:rsidR="00AC1C6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AC1C62"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  <w:t>suggest how to improve them</w:t>
            </w:r>
          </w:p>
          <w:p w14:paraId="25CDC940" w14:textId="77777777" w:rsidR="00AC1C6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066F17E" w14:textId="6E86007E" w:rsidR="00AC1C62" w:rsidRDefault="00AC1C62" w:rsidP="00AC1C6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</w:tr>
      <w:tr w:rsidR="00F43E85" w14:paraId="3B052899" w14:textId="77777777" w:rsidTr="008A782A">
        <w:trPr>
          <w:trHeight w:val="706"/>
        </w:trPr>
        <w:tc>
          <w:tcPr>
            <w:tcW w:w="3912" w:type="dxa"/>
          </w:tcPr>
          <w:p w14:paraId="6186532D" w14:textId="7FBB6606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</w:t>
            </w:r>
          </w:p>
          <w:p w14:paraId="07F5BE48" w14:textId="77777777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5C5F9013" w14:textId="23403833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59270990" w14:textId="77777777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9A6AFEE" w14:textId="77777777" w:rsidR="00BC1AF2" w:rsidRPr="00F7496A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F7496A">
              <w:rPr>
                <w:rFonts w:ascii="Lato" w:hAnsi="Lato"/>
                <w:color w:val="222222"/>
                <w:sz w:val="16"/>
                <w:szCs w:val="16"/>
              </w:rPr>
              <w:t>balance [for example, through</w:t>
            </w:r>
          </w:p>
          <w:p w14:paraId="1AB81667" w14:textId="77777777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athletics and gymnastics]</w:t>
            </w:r>
          </w:p>
          <w:p w14:paraId="11553025" w14:textId="0C24A34F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499B316" w14:textId="77777777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113C890" w14:textId="446A9788" w:rsidR="00F43E85" w:rsidRDefault="00F43E85" w:rsidP="00F43E85">
            <w:pPr>
              <w:pStyle w:val="Heading3"/>
              <w:spacing w:before="0" w:beforeAutospacing="0" w:after="0" w:afterAutospacing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Objectives: </w:t>
            </w:r>
            <w:r>
              <w:t xml:space="preserve"> </w:t>
            </w:r>
          </w:p>
          <w:p w14:paraId="484427B4" w14:textId="77777777" w:rsidR="009060BD" w:rsidRDefault="009060BD" w:rsidP="00F43E85">
            <w:pPr>
              <w:pStyle w:val="Heading3"/>
              <w:spacing w:before="0" w:beforeAutospacing="0" w:after="0" w:afterAutospacing="0"/>
              <w:outlineLvl w:val="2"/>
            </w:pPr>
          </w:p>
          <w:p w14:paraId="1F024356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Run consistently and smoothly at different Speeds</w:t>
            </w:r>
          </w:p>
          <w:p w14:paraId="34DDFA02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42CCE84E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Identify and record when their body is cool, warm and hot</w:t>
            </w:r>
          </w:p>
          <w:p w14:paraId="49F8E069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ind w:left="72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6BC60172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Demonstrate different combinations of jumps, showing control, coordination and consistency</w:t>
            </w:r>
          </w:p>
          <w:p w14:paraId="2632626F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75F70514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Throw a range of implements into a target area with consistency and accuracy</w:t>
            </w:r>
          </w:p>
          <w:p w14:paraId="208AB86B" w14:textId="77777777" w:rsidR="00F43E85" w:rsidRPr="00440DDC" w:rsidRDefault="00F43E85" w:rsidP="00F43E8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04D1A6EF" w14:textId="188550A4" w:rsidR="00F43E85" w:rsidRDefault="00F43E85" w:rsidP="00F43E85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Demonstrate the five basic jumps on their </w:t>
            </w:r>
            <w:proofErr w:type="spellStart"/>
            <w:proofErr w:type="gramStart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own,e.g</w:t>
            </w:r>
            <w:proofErr w:type="spellEnd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.</w:t>
            </w:r>
            <w:proofErr w:type="gramEnd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 series of hops, and in combination, e.g. hop, one-two, two-two, showing control at </w:t>
            </w:r>
            <w:proofErr w:type="spellStart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takeoff</w:t>
            </w:r>
            <w:proofErr w:type="spellEnd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and landing</w:t>
            </w:r>
          </w:p>
          <w:p w14:paraId="4D735BB3" w14:textId="5165FBB2" w:rsidR="00F43E85" w:rsidRPr="00440DDC" w:rsidRDefault="00F43E85" w:rsidP="00F43E85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F43E85">
              <w:rPr>
                <w:rFonts w:ascii="Lato" w:hAnsi="Lato"/>
                <w:b w:val="0"/>
                <w:color w:val="222222"/>
                <w:sz w:val="16"/>
                <w:szCs w:val="16"/>
              </w:rPr>
              <w:t>Use different techniques, speeds and effort to meet challenges set for running, jumping and throwing</w:t>
            </w:r>
          </w:p>
          <w:p w14:paraId="2FD6E308" w14:textId="77777777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95D4254" w14:textId="58E3A251" w:rsidR="00F43E85" w:rsidRDefault="00F43E85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  <w:tc>
          <w:tcPr>
            <w:tcW w:w="3913" w:type="dxa"/>
          </w:tcPr>
          <w:p w14:paraId="2EC991E9" w14:textId="77777777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</w:t>
            </w:r>
          </w:p>
          <w:p w14:paraId="05EF7682" w14:textId="77777777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9953799" w14:textId="02FA6E21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2C82AD25" w14:textId="77777777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C391FA3" w14:textId="77777777" w:rsidR="00BC1AF2" w:rsidRPr="00F7496A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develop flexibility, strength, technique, control and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F7496A">
              <w:rPr>
                <w:rFonts w:ascii="Lato" w:hAnsi="Lato"/>
                <w:color w:val="222222"/>
                <w:sz w:val="16"/>
                <w:szCs w:val="16"/>
              </w:rPr>
              <w:t>balance [for example, through</w:t>
            </w:r>
          </w:p>
          <w:p w14:paraId="267F76B9" w14:textId="77777777" w:rsidR="00BC1AF2" w:rsidRDefault="00BC1AF2" w:rsidP="00BC1AF2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athletics and gymnastics]</w:t>
            </w:r>
          </w:p>
          <w:p w14:paraId="4EA20B0E" w14:textId="3548814D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98EE9E9" w14:textId="77777777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AB0509C" w14:textId="77777777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91136A8" w14:textId="51135BDE" w:rsidR="009060BD" w:rsidRDefault="009060BD" w:rsidP="009060BD">
            <w:pPr>
              <w:pStyle w:val="Heading3"/>
              <w:spacing w:before="0" w:beforeAutospacing="0" w:after="0" w:afterAutospacing="0"/>
              <w:outlineLvl w:val="2"/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Objectives: </w:t>
            </w:r>
            <w:r>
              <w:t xml:space="preserve"> </w:t>
            </w:r>
          </w:p>
          <w:p w14:paraId="6EB83C9F" w14:textId="77777777" w:rsidR="001F6820" w:rsidRDefault="001F6820" w:rsidP="009060BD">
            <w:pPr>
              <w:pStyle w:val="Heading3"/>
              <w:spacing w:before="0" w:beforeAutospacing="0" w:after="0" w:afterAutospacing="0"/>
              <w:outlineLvl w:val="2"/>
            </w:pPr>
          </w:p>
          <w:p w14:paraId="528D96C6" w14:textId="77777777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Run consistently and smoothly at different Speeds</w:t>
            </w:r>
          </w:p>
          <w:p w14:paraId="1CDE0F3C" w14:textId="77777777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0DFB3A74" w14:textId="77777777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Demonstrate different combinations of jumps, showing control, coordination and consistency</w:t>
            </w:r>
          </w:p>
          <w:p w14:paraId="79FE3CD1" w14:textId="77777777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9702579" w14:textId="1BB556D6" w:rsidR="00445CA6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Throw a range of implements into a target area with consistency and accuracy</w:t>
            </w:r>
          </w:p>
          <w:p w14:paraId="16D10B50" w14:textId="77777777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1E14882A" w14:textId="75C82EB9" w:rsidR="00445CA6" w:rsidRPr="00440DDC" w:rsidRDefault="00445CA6" w:rsidP="00445CA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Recognise that there are different styles of running, jumping and throwing, and that they need to choose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the best for a particular challenge and type of equipment</w:t>
            </w:r>
          </w:p>
          <w:p w14:paraId="14B87559" w14:textId="77777777" w:rsidR="00445CA6" w:rsidRPr="00440DDC" w:rsidRDefault="00445CA6" w:rsidP="00445CA6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Pace their effort well in different types of event so that they can keep going steadily and maintain the quality of their action</w:t>
            </w:r>
          </w:p>
          <w:p w14:paraId="037A92C1" w14:textId="77777777" w:rsidR="00445CA6" w:rsidRPr="00440DDC" w:rsidRDefault="00445CA6" w:rsidP="00445CA6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Carry out stretching and warm-up activities safely.</w:t>
            </w:r>
          </w:p>
          <w:p w14:paraId="105CAB2A" w14:textId="77777777" w:rsidR="00445CA6" w:rsidRPr="00440DDC" w:rsidRDefault="00445CA6" w:rsidP="00445CA6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Suggest, with guidance, a target for improving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distance or height</w:t>
            </w:r>
          </w:p>
          <w:p w14:paraId="6E1D051C" w14:textId="77777777" w:rsidR="00445CA6" w:rsidRDefault="00445CA6" w:rsidP="00445CA6">
            <w:pPr>
              <w:pStyle w:val="Heading3"/>
              <w:spacing w:before="0" w:beforeAutospacing="0" w:after="0" w:afterAutospacing="0"/>
              <w:outlineLvl w:val="2"/>
            </w:pPr>
          </w:p>
          <w:p w14:paraId="09C68110" w14:textId="77777777" w:rsidR="00F43E85" w:rsidRPr="00E03D22" w:rsidRDefault="00F43E85" w:rsidP="00E03D2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  <w:tc>
          <w:tcPr>
            <w:tcW w:w="3912" w:type="dxa"/>
          </w:tcPr>
          <w:p w14:paraId="1CE21096" w14:textId="7777777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381C5F38" w14:textId="33C80E8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 xml:space="preserve">Athletics- </w:t>
            </w:r>
          </w:p>
          <w:p w14:paraId="5383039E" w14:textId="73E1CA5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97039F">
              <w:rPr>
                <w:rFonts w:ascii="Lato" w:hAnsi="Lato"/>
                <w:color w:val="222222"/>
                <w:sz w:val="16"/>
                <w:szCs w:val="16"/>
              </w:rPr>
              <w:t>use running, jumping, throwing and catching in isolation and in combination.</w:t>
            </w:r>
          </w:p>
          <w:p w14:paraId="642E965E" w14:textId="7777777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A4B8969" w14:textId="7777777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develop flexibility, strength, technique, control and balance [for example, through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F7496A">
              <w:rPr>
                <w:rFonts w:ascii="Lato" w:hAnsi="Lato"/>
                <w:color w:val="222222"/>
                <w:sz w:val="16"/>
                <w:szCs w:val="16"/>
              </w:rPr>
              <w:t>athletics and gymnastics]</w:t>
            </w:r>
          </w:p>
          <w:p w14:paraId="6EE3653F" w14:textId="7777777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4B01581" w14:textId="77777777" w:rsidR="000E67F5" w:rsidRPr="00F7496A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</w:t>
            </w:r>
          </w:p>
          <w:p w14:paraId="1235B3D5" w14:textId="77777777" w:rsidR="000E67F5" w:rsidRDefault="000E67F5" w:rsidP="000E67F5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F7496A">
              <w:rPr>
                <w:rFonts w:ascii="Lato" w:hAnsi="Lato"/>
                <w:color w:val="222222"/>
                <w:sz w:val="16"/>
                <w:szCs w:val="16"/>
              </w:rPr>
              <w:t>achieve their personal best.</w:t>
            </w:r>
          </w:p>
          <w:p w14:paraId="29699B99" w14:textId="77777777" w:rsidR="000E67F5" w:rsidRDefault="000E67F5" w:rsidP="001F682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356886E" w14:textId="0248441C" w:rsidR="001F6820" w:rsidRPr="001F6820" w:rsidRDefault="001F6820" w:rsidP="001F682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1F6820">
              <w:rPr>
                <w:rFonts w:ascii="Lato" w:hAnsi="Lato"/>
                <w:color w:val="222222"/>
                <w:sz w:val="16"/>
                <w:szCs w:val="16"/>
              </w:rPr>
              <w:t xml:space="preserve">Objectives </w:t>
            </w:r>
          </w:p>
          <w:p w14:paraId="13596387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Sustain their pace over longer distances, </w:t>
            </w:r>
            <w:proofErr w:type="spellStart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e.</w:t>
            </w:r>
            <w:proofErr w:type="gramStart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g.sprint</w:t>
            </w:r>
            <w:proofErr w:type="spellEnd"/>
            <w:proofErr w:type="gramEnd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for seven seconds, run for one or two minutes</w:t>
            </w:r>
          </w:p>
          <w:p w14:paraId="674BDD93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64803EB2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Perform a range of jumps showing power, control and consistency at both take-off </w:t>
            </w:r>
            <w:proofErr w:type="gramStart"/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and  landing</w:t>
            </w:r>
            <w:proofErr w:type="gramEnd"/>
          </w:p>
          <w:p w14:paraId="26F21AE4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Watch a partner’s athletic performance and identify the main strengths</w:t>
            </w:r>
          </w:p>
          <w:p w14:paraId="30FE69B5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2B2A062B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Throw with greater control, accuracy and efficiency </w:t>
            </w:r>
          </w:p>
          <w:p w14:paraId="063B690E" w14:textId="77777777" w:rsidR="001F6820" w:rsidRPr="00440DDC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3039F1DD" w14:textId="3E342E80" w:rsidR="001F6820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Identify parts of the performance that need to be practised and refined, and suggest improvements</w:t>
            </w:r>
          </w:p>
          <w:p w14:paraId="21E67FCC" w14:textId="779F0131" w:rsidR="001F6820" w:rsidRPr="00440DDC" w:rsidRDefault="001F6820" w:rsidP="001F6820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know and und</w:t>
            </w:r>
            <w:r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erstand the basic principles of </w:t>
            </w:r>
            <w:r w:rsidRPr="00440DDC">
              <w:rPr>
                <w:rFonts w:ascii="Lato" w:hAnsi="Lato"/>
                <w:b w:val="0"/>
                <w:color w:val="222222"/>
                <w:sz w:val="16"/>
                <w:szCs w:val="16"/>
              </w:rPr>
              <w:t>relay take-overs</w:t>
            </w:r>
          </w:p>
          <w:p w14:paraId="71DF6304" w14:textId="77777777" w:rsidR="001F6820" w:rsidRDefault="001F6820" w:rsidP="001F6820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</w:p>
          <w:p w14:paraId="3C76C56B" w14:textId="5D68AA48" w:rsidR="001F6820" w:rsidRDefault="001F6820" w:rsidP="001F682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3D5286A" w14:textId="77777777" w:rsidR="001F6820" w:rsidRDefault="001F6820" w:rsidP="001F682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1F51EFB2" w14:textId="338080AC" w:rsidR="001F6820" w:rsidRPr="008F1C87" w:rsidRDefault="001F6820" w:rsidP="001F682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  <w:tc>
          <w:tcPr>
            <w:tcW w:w="3912" w:type="dxa"/>
          </w:tcPr>
          <w:p w14:paraId="63B857D5" w14:textId="77777777" w:rsidR="000E67F5" w:rsidRDefault="009E2206" w:rsidP="009E2206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>CORE UNIT QUESTION-</w:t>
            </w:r>
          </w:p>
          <w:p w14:paraId="665CAD2D" w14:textId="71200161" w:rsidR="009E2206" w:rsidRPr="00F31835" w:rsidRDefault="009E2206" w:rsidP="009E2206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A6F34">
              <w:rPr>
                <w:rFonts w:ascii="Lato" w:hAnsi="Lato"/>
                <w:color w:val="222222"/>
                <w:sz w:val="16"/>
                <w:szCs w:val="16"/>
              </w:rPr>
              <w:t>Athletics- use running, jumping, throwing and catching in isolation and in combination.</w:t>
            </w:r>
          </w:p>
          <w:p w14:paraId="0C6C814D" w14:textId="77777777" w:rsidR="009E2206" w:rsidRDefault="009E2206" w:rsidP="009E2206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A6F34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develop flexibility, strength, technique, control and balance [for example, through athletics and gymnastics]</w:t>
            </w:r>
          </w:p>
          <w:p w14:paraId="39A9144E" w14:textId="77777777" w:rsidR="009E2206" w:rsidRDefault="009E2206" w:rsidP="009E2206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0A6F34">
              <w:rPr>
                <w:rFonts w:ascii="Lato" w:hAnsi="Lato"/>
                <w:color w:val="222222"/>
                <w:sz w:val="16"/>
                <w:szCs w:val="16"/>
              </w:rPr>
              <w:t>Compare their performances with previous ones and demonstrate improvement to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0A6F34">
              <w:rPr>
                <w:rFonts w:ascii="Lato" w:hAnsi="Lato"/>
                <w:color w:val="222222"/>
                <w:sz w:val="16"/>
                <w:szCs w:val="16"/>
              </w:rPr>
              <w:t>achieve their personal best.</w:t>
            </w:r>
          </w:p>
          <w:p w14:paraId="267CCA0E" w14:textId="77777777" w:rsidR="009E2206" w:rsidRDefault="009E2206" w:rsidP="009E220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t>Objectives:</w:t>
            </w:r>
          </w:p>
          <w:p w14:paraId="1C604D23" w14:textId="77777777" w:rsidR="009E2206" w:rsidRDefault="009E2206" w:rsidP="009E2206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57BE738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sustain their pace over longer distances, e.g.</w:t>
            </w:r>
          </w:p>
          <w:p w14:paraId="6D622F53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sprint for seven seconds, run for one or two</w:t>
            </w:r>
          </w:p>
          <w:p w14:paraId="6ABE7724" w14:textId="77777777" w:rsidR="009E2206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minutes</w:t>
            </w:r>
          </w:p>
          <w:p w14:paraId="27ED80D0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5D737225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throw with greater control, accuracy and</w:t>
            </w:r>
          </w:p>
          <w:p w14:paraId="30EED354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efficiency</w:t>
            </w:r>
          </w:p>
          <w:p w14:paraId="552E07D8" w14:textId="77777777" w:rsidR="009E2206" w:rsidRDefault="009E2206" w:rsidP="009E2206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61EFCA80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perform a range of jumps showing power,</w:t>
            </w:r>
          </w:p>
          <w:p w14:paraId="473872F5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control and consistency at both take-off and</w:t>
            </w:r>
          </w:p>
          <w:p w14:paraId="5B9EEE67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landing</w:t>
            </w:r>
          </w:p>
          <w:p w14:paraId="7B2CD79B" w14:textId="77777777" w:rsidR="009E2206" w:rsidRDefault="009E2206" w:rsidP="009E2206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</w:rPr>
            </w:pPr>
          </w:p>
          <w:p w14:paraId="02584E9F" w14:textId="66BC5D1B" w:rsidR="009E2206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organise themselves in small groups safely, and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take turns and different roles</w:t>
            </w:r>
          </w:p>
          <w:p w14:paraId="634CC726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0AFBFC26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know and understand the basic principles of</w:t>
            </w:r>
          </w:p>
          <w:p w14:paraId="0004EE10" w14:textId="1380DDB1" w:rsidR="009E2206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relay take-overs</w:t>
            </w:r>
          </w:p>
          <w:p w14:paraId="51C57D75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582D8E63" w14:textId="77777777" w:rsidR="009E2206" w:rsidRPr="00440DDC" w:rsidRDefault="009E2206" w:rsidP="009E2206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440DDC">
              <w:rPr>
                <w:rFonts w:ascii="Helvetica-Condensed" w:hAnsi="Helvetica-Condensed" w:cs="Helvetica-Condensed"/>
                <w:sz w:val="18"/>
                <w:szCs w:val="18"/>
              </w:rPr>
              <w:t>• take part well in a relay event</w:t>
            </w:r>
          </w:p>
          <w:p w14:paraId="256551F0" w14:textId="77777777" w:rsidR="00F43E85" w:rsidRPr="00AC1C62" w:rsidRDefault="00F43E85" w:rsidP="00AC1C62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</w:tr>
      <w:tr w:rsidR="00944970" w14:paraId="4FE3B1D8" w14:textId="77777777" w:rsidTr="008A782A">
        <w:trPr>
          <w:trHeight w:val="706"/>
        </w:trPr>
        <w:tc>
          <w:tcPr>
            <w:tcW w:w="3912" w:type="dxa"/>
          </w:tcPr>
          <w:p w14:paraId="0AC33167" w14:textId="3CBA0EB2" w:rsidR="00944970" w:rsidRDefault="00944970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48D28DD1" w14:textId="77777777" w:rsidR="00944970" w:rsidRDefault="00944970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3282C45" w14:textId="77777777" w:rsidR="00944970" w:rsidRDefault="00944970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Batting and fielding sports</w:t>
            </w:r>
          </w:p>
          <w:p w14:paraId="4C46A0A5" w14:textId="77777777" w:rsidR="0013477F" w:rsidRDefault="0013477F" w:rsidP="008A782A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73208EDF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use a range of skills with increasing control</w:t>
            </w:r>
          </w:p>
          <w:p w14:paraId="619C279A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3EFCE3EF" w14:textId="583E1AEF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strike a ball with intent and throw it more</w:t>
            </w:r>
          </w:p>
          <w:p w14:paraId="06C11C7F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accurately when bowling and/or fielding</w:t>
            </w:r>
          </w:p>
          <w:p w14:paraId="538EF463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2DCC15EE" w14:textId="4FCD7EBA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intercept and stop the ball with consistency, and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sometimes catch the ball</w:t>
            </w:r>
          </w:p>
          <w:p w14:paraId="66879C1F" w14:textId="77777777" w:rsidR="0013477F" w:rsidRDefault="0013477F" w:rsidP="0013477F">
            <w:pPr>
              <w:pStyle w:val="Heading3"/>
              <w:spacing w:before="0" w:beforeAutospacing="0" w:after="0" w:afterAutospacing="0"/>
              <w:outlineLvl w:val="2"/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</w:pPr>
          </w:p>
          <w:p w14:paraId="1085E119" w14:textId="77777777" w:rsidR="0013477F" w:rsidRDefault="0013477F" w:rsidP="0013477F">
            <w:pPr>
              <w:pStyle w:val="Heading3"/>
              <w:spacing w:before="0" w:beforeAutospacing="0" w:after="0" w:afterAutospacing="0"/>
              <w:outlineLvl w:val="2"/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</w:pPr>
            <w:r w:rsidRPr="0013477F"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  <w:t>• return the ball quickly and accurately</w:t>
            </w:r>
          </w:p>
          <w:p w14:paraId="0FF1D63F" w14:textId="77777777" w:rsidR="0013477F" w:rsidRDefault="0013477F" w:rsidP="0013477F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3342D69E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choose and use batting or throwing skills to</w:t>
            </w:r>
          </w:p>
          <w:p w14:paraId="26303D39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make the game hard for their opponents</w:t>
            </w:r>
          </w:p>
          <w:p w14:paraId="71A42C58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36EDB078" w14:textId="2B1F7A51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judge how far they can run to score points</w:t>
            </w:r>
          </w:p>
          <w:p w14:paraId="19EB3C38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727E5C03" w14:textId="424631A4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choose where to stand as a fielder to make it</w:t>
            </w:r>
          </w:p>
          <w:p w14:paraId="749CE37C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hard for the batter</w:t>
            </w:r>
          </w:p>
          <w:p w14:paraId="5D155743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65394795" w14:textId="7071E970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work well as a team to make it hard for the</w:t>
            </w:r>
          </w:p>
          <w:p w14:paraId="617C052E" w14:textId="7E352E6E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Batter</w:t>
            </w:r>
          </w:p>
          <w:p w14:paraId="79DC0AB4" w14:textId="77777777" w:rsidR="0013477F" w:rsidRP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02A1A6A9" w14:textId="77777777" w:rsidR="0013477F" w:rsidRDefault="0013477F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are familiar with and use the rules set, and keep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games going without disputes</w:t>
            </w:r>
          </w:p>
          <w:p w14:paraId="5DCC32A9" w14:textId="77777777" w:rsidR="00525D3D" w:rsidRDefault="00525D3D" w:rsidP="0013477F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7B3E216A" w14:textId="6D1C77FD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know the demands that specific activities make on their bodies</w:t>
            </w:r>
          </w:p>
          <w:p w14:paraId="78341BAB" w14:textId="77777777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44477BA1" w14:textId="77777777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• know the importance of warming up</w:t>
            </w:r>
          </w:p>
          <w:p w14:paraId="48E92B85" w14:textId="77777777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lastRenderedPageBreak/>
              <w:t>describe what is successful in their own and</w:t>
            </w:r>
          </w:p>
          <w:p w14:paraId="34375D1E" w14:textId="77777777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others’ play</w:t>
            </w:r>
          </w:p>
          <w:p w14:paraId="53F80674" w14:textId="77777777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4279A5EE" w14:textId="4410CF93" w:rsidR="00525D3D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• identify parts of their performance that need</w:t>
            </w:r>
          </w:p>
          <w:p w14:paraId="27D47316" w14:textId="4FDF8436" w:rsidR="00525D3D" w:rsidRPr="0013477F" w:rsidRDefault="00525D3D" w:rsidP="00525D3D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improvement, and suggest how to achieve this</w:t>
            </w:r>
          </w:p>
        </w:tc>
        <w:tc>
          <w:tcPr>
            <w:tcW w:w="3913" w:type="dxa"/>
          </w:tcPr>
          <w:p w14:paraId="28E3CA7C" w14:textId="77777777" w:rsidR="007426B8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45DBC98B" w14:textId="77777777" w:rsidR="007426B8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45D0B3C" w14:textId="3CADDBDD" w:rsidR="00944970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Batting and fielding sports</w:t>
            </w:r>
          </w:p>
          <w:p w14:paraId="74D86F25" w14:textId="2E2CD1AF" w:rsidR="002A35CC" w:rsidRDefault="002A35CC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0874E824" w14:textId="77777777" w:rsidR="002A35CC" w:rsidRDefault="002A35CC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5871198A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use a range of skills with increasing control</w:t>
            </w:r>
          </w:p>
          <w:p w14:paraId="05EDB1A8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0AC52A70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strike a ball with intent and throw it more</w:t>
            </w:r>
          </w:p>
          <w:p w14:paraId="48F9CB33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accurately when bowling and/or fielding</w:t>
            </w:r>
          </w:p>
          <w:p w14:paraId="31F54C6E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2A81D6D4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intercept and stop the ball with consistency, and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sometimes catch the ball</w:t>
            </w:r>
          </w:p>
          <w:p w14:paraId="521B45B3" w14:textId="77777777" w:rsidR="002A35CC" w:rsidRDefault="002A35CC" w:rsidP="002A35CC">
            <w:pPr>
              <w:pStyle w:val="Heading3"/>
              <w:spacing w:before="0" w:beforeAutospacing="0" w:after="0" w:afterAutospacing="0"/>
              <w:outlineLvl w:val="2"/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</w:pPr>
          </w:p>
          <w:p w14:paraId="7B4DD730" w14:textId="77777777" w:rsidR="002A35CC" w:rsidRDefault="002A35CC" w:rsidP="002A35CC">
            <w:pPr>
              <w:pStyle w:val="Heading3"/>
              <w:spacing w:before="0" w:beforeAutospacing="0" w:after="0" w:afterAutospacing="0"/>
              <w:outlineLvl w:val="2"/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</w:pPr>
            <w:r w:rsidRPr="0013477F">
              <w:rPr>
                <w:rFonts w:ascii="Helvetica-Condensed" w:eastAsiaTheme="minorHAnsi" w:hAnsi="Helvetica-Condensed" w:cs="Helvetica-Condensed"/>
                <w:b w:val="0"/>
                <w:bCs w:val="0"/>
                <w:sz w:val="18"/>
                <w:szCs w:val="18"/>
                <w:lang w:eastAsia="en-US"/>
              </w:rPr>
              <w:t>• return the ball quickly and accurately</w:t>
            </w:r>
          </w:p>
          <w:p w14:paraId="7445539B" w14:textId="77777777" w:rsidR="002A35CC" w:rsidRDefault="002A35CC" w:rsidP="002A35CC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22A5553A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choose and use batting or throwing skills to</w:t>
            </w:r>
          </w:p>
          <w:p w14:paraId="3BC3458C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make the game hard for their opponents</w:t>
            </w:r>
          </w:p>
          <w:p w14:paraId="4D4FDD88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0BF283CD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judge how far they can run to score points</w:t>
            </w:r>
          </w:p>
          <w:p w14:paraId="71B6F755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133B69FF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choose where to stand as a fielder to make it</w:t>
            </w:r>
          </w:p>
          <w:p w14:paraId="695E27B0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hard for the batter</w:t>
            </w:r>
          </w:p>
          <w:p w14:paraId="5C2572C9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-Bold" w:hAnsi="Helvetica-Condensed-Bold" w:cs="Helvetica-Condensed-Bold"/>
                <w:b/>
                <w:bCs/>
                <w:sz w:val="14"/>
                <w:szCs w:val="14"/>
              </w:rPr>
            </w:pPr>
          </w:p>
          <w:p w14:paraId="23B17FC8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work well as a team to make it hard for the</w:t>
            </w:r>
          </w:p>
          <w:p w14:paraId="6B7FF1AC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Batter</w:t>
            </w:r>
          </w:p>
          <w:p w14:paraId="26674168" w14:textId="77777777" w:rsidR="002A35CC" w:rsidRPr="0013477F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6244F83D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• are familiar with and use the rules set, and keep</w:t>
            </w:r>
            <w:r>
              <w:rPr>
                <w:rFonts w:ascii="Helvetica-Condensed" w:hAnsi="Helvetica-Condensed" w:cs="Helvetica-Condensed"/>
                <w:sz w:val="18"/>
                <w:szCs w:val="18"/>
              </w:rPr>
              <w:t xml:space="preserve"> </w:t>
            </w:r>
            <w:r w:rsidRPr="0013477F">
              <w:rPr>
                <w:rFonts w:ascii="Helvetica-Condensed" w:hAnsi="Helvetica-Condensed" w:cs="Helvetica-Condensed"/>
                <w:sz w:val="18"/>
                <w:szCs w:val="18"/>
              </w:rPr>
              <w:t>games going without disputes</w:t>
            </w:r>
          </w:p>
          <w:p w14:paraId="0AF4249D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532D5674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know the demands that specific activities make on their bodies</w:t>
            </w:r>
          </w:p>
          <w:p w14:paraId="0D5A7B8E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</w:p>
          <w:p w14:paraId="6342C123" w14:textId="77777777" w:rsidR="002A35CC" w:rsidRDefault="002A35CC" w:rsidP="002A35CC">
            <w:pPr>
              <w:autoSpaceDE w:val="0"/>
              <w:autoSpaceDN w:val="0"/>
              <w:adjustRightInd w:val="0"/>
              <w:rPr>
                <w:rFonts w:ascii="Helvetica-Condensed" w:hAnsi="Helvetica-Condensed" w:cs="Helvetica-Condensed"/>
                <w:sz w:val="18"/>
                <w:szCs w:val="18"/>
              </w:rPr>
            </w:pPr>
            <w:r>
              <w:rPr>
                <w:rFonts w:ascii="Helvetica-Condensed" w:hAnsi="Helvetica-Condensed" w:cs="Helvetica-Condensed"/>
                <w:sz w:val="18"/>
                <w:szCs w:val="18"/>
              </w:rPr>
              <w:t>• know the importance of warming up</w:t>
            </w:r>
          </w:p>
          <w:p w14:paraId="1C870D35" w14:textId="77777777" w:rsidR="003C2803" w:rsidRDefault="003C2803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AE09210" w14:textId="4C3A21C1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>• know the importance of warming up</w:t>
            </w:r>
          </w:p>
          <w:p w14:paraId="2272B0A0" w14:textId="64109323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>Evaluating and improving performance</w:t>
            </w:r>
          </w:p>
          <w:p w14:paraId="51D3F6E1" w14:textId="07BA762C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 • to recognise good performance and identify the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parts of a performance that need improving</w:t>
            </w:r>
          </w:p>
          <w:p w14:paraId="19072D36" w14:textId="596826DE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>Teach the children to watch others play and</w:t>
            </w:r>
            <w:r w:rsidR="002A35CC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describe what they do. Help them to recognise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what is successful.</w:t>
            </w:r>
          </w:p>
          <w:p w14:paraId="2B866502" w14:textId="665D0479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 • Talk to the children about what they need to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think about when playing as a batter and as a</w:t>
            </w:r>
            <w:r w:rsidR="002A35CC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fielder. Help them to choose things that they and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others need to practise. Encourage them to talk</w:t>
            </w:r>
            <w:r w:rsidR="002A35CC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during games and to change the way they play to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suit the situation in the game.</w:t>
            </w:r>
          </w:p>
          <w:p w14:paraId="367593D1" w14:textId="7161AB4E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 • Ask the children what they think they need to do</w:t>
            </w:r>
            <w:r w:rsidR="002A35CC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to improve their games. Listen to what help they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think they need with practising skills. Ask them</w:t>
            </w:r>
            <w:r w:rsidR="002A35CC"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to identify how others’ performances could b</w:t>
            </w:r>
            <w:r>
              <w:rPr>
                <w:rFonts w:ascii="Lato" w:hAnsi="Lato"/>
                <w:color w:val="222222"/>
                <w:sz w:val="16"/>
                <w:szCs w:val="16"/>
              </w:rPr>
              <w:t>e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 improved.</w:t>
            </w:r>
          </w:p>
          <w:p w14:paraId="42C8D965" w14:textId="12DC650F" w:rsidR="00283D87" w:rsidRPr="00283D87" w:rsidRDefault="00283D87" w:rsidP="00283D87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 • describe what is successful in their own and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 xml:space="preserve">others’ play </w:t>
            </w:r>
          </w:p>
          <w:p w14:paraId="1C4FCE90" w14:textId="58F06836" w:rsidR="00283D87" w:rsidRDefault="00283D87" w:rsidP="00283D87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283D87">
              <w:rPr>
                <w:rFonts w:ascii="Lato" w:hAnsi="Lato"/>
                <w:color w:val="222222"/>
                <w:sz w:val="16"/>
                <w:szCs w:val="16"/>
              </w:rPr>
              <w:t>• identify parts of their performance that need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283D87">
              <w:rPr>
                <w:rFonts w:ascii="Lato" w:hAnsi="Lato"/>
                <w:color w:val="222222"/>
                <w:sz w:val="16"/>
                <w:szCs w:val="16"/>
              </w:rPr>
              <w:t>improvement, and suggest how to achieve this</w:t>
            </w:r>
          </w:p>
        </w:tc>
        <w:tc>
          <w:tcPr>
            <w:tcW w:w="3912" w:type="dxa"/>
          </w:tcPr>
          <w:p w14:paraId="0A0B9CD3" w14:textId="77777777" w:rsidR="007426B8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7A8BF429" w14:textId="77777777" w:rsidR="007426B8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79CC9216" w14:textId="77777777" w:rsidR="00944970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Batting and fielding sports</w:t>
            </w:r>
          </w:p>
          <w:p w14:paraId="70FBA191" w14:textId="77777777" w:rsidR="00573FB0" w:rsidRDefault="00573FB0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46DC2C65" w14:textId="77777777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use different ways of bowling </w:t>
            </w:r>
          </w:p>
          <w:p w14:paraId="455C8ADC" w14:textId="7FB3A092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bowl underarm accurately</w:t>
            </w:r>
          </w:p>
          <w:p w14:paraId="0A47E408" w14:textId="77777777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• vary how they bowl </w:t>
            </w:r>
          </w:p>
          <w:p w14:paraId="19248BD5" w14:textId="028DB6DA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bat effectively, using different types of shot</w:t>
            </w:r>
          </w:p>
          <w:p w14:paraId="0A156A7B" w14:textId="69D8855C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field with increased accuracy</w:t>
            </w:r>
          </w:p>
          <w:p w14:paraId="6438ADCC" w14:textId="31DD51BD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throw overarm with accuracy and for a good distance</w:t>
            </w:r>
          </w:p>
          <w:p w14:paraId="615A34D6" w14:textId="37889616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• hit the ball from both sides of the body </w:t>
            </w:r>
          </w:p>
          <w:p w14:paraId="6419E96B" w14:textId="60F6FBC0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direct the ball away from fielders, using different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angles and speeds</w:t>
            </w:r>
          </w:p>
          <w:p w14:paraId="71D087A0" w14:textId="299DCA3B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plan to outwit the opposition individually, as a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pair or as a team, when they are batting, bowlin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g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and fielding</w:t>
            </w:r>
            <w:r w:rsidR="00ED3154">
              <w:rPr>
                <w:rFonts w:ascii="Lato" w:hAnsi="Lato"/>
                <w:b w:val="0"/>
                <w:color w:val="222222"/>
                <w:sz w:val="16"/>
                <w:szCs w:val="16"/>
              </w:rPr>
              <w:t>.</w:t>
            </w:r>
          </w:p>
          <w:p w14:paraId="67F00B3F" w14:textId="77777777" w:rsidR="00573FB0" w:rsidRPr="00573FB0" w:rsidRDefault="00573FB0" w:rsidP="00573FB0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 xml:space="preserve">• gauge when to run after hitting the ball </w:t>
            </w:r>
          </w:p>
          <w:p w14:paraId="3CB42D4D" w14:textId="074D06FE" w:rsidR="00573FB0" w:rsidRDefault="00573FB0" w:rsidP="00573FB0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tactics which involve bowlers and fielders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working together</w:t>
            </w:r>
          </w:p>
        </w:tc>
        <w:tc>
          <w:tcPr>
            <w:tcW w:w="3912" w:type="dxa"/>
          </w:tcPr>
          <w:p w14:paraId="5D676E66" w14:textId="77777777" w:rsidR="007426B8" w:rsidRDefault="007426B8" w:rsidP="007426B8">
            <w:pPr>
              <w:pStyle w:val="Heading3"/>
              <w:spacing w:before="0" w:beforeAutospacing="0" w:after="0" w:afterAutospacing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>
              <w:rPr>
                <w:rFonts w:ascii="Lato" w:hAnsi="Lato"/>
                <w:color w:val="222222"/>
                <w:sz w:val="16"/>
                <w:szCs w:val="16"/>
              </w:rPr>
              <w:lastRenderedPageBreak/>
              <w:t xml:space="preserve">Core unit question </w:t>
            </w:r>
          </w:p>
          <w:p w14:paraId="6EB4E8FD" w14:textId="77777777" w:rsidR="00944970" w:rsidRDefault="007426B8" w:rsidP="007426B8">
            <w:pPr>
              <w:pStyle w:val="Heading3"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Batting and fielding sports</w:t>
            </w:r>
          </w:p>
          <w:p w14:paraId="02CDA007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use different ways of bowling </w:t>
            </w:r>
          </w:p>
          <w:p w14:paraId="2580CF89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bowl underarm accurately</w:t>
            </w:r>
          </w:p>
          <w:p w14:paraId="59A68DF1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• vary how they bowl </w:t>
            </w:r>
          </w:p>
          <w:p w14:paraId="65A038DB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bat effectively, using different types of shot</w:t>
            </w:r>
          </w:p>
          <w:p w14:paraId="4EB20F63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field with increased accuracy</w:t>
            </w:r>
          </w:p>
          <w:p w14:paraId="20051D09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throw overarm with accuracy and for a good distance</w:t>
            </w:r>
          </w:p>
          <w:p w14:paraId="7F37B476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• hit the ball from both sides of the body </w:t>
            </w:r>
          </w:p>
          <w:p w14:paraId="17131D0A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direct the ball away from fielders, using different angles and speeds</w:t>
            </w:r>
          </w:p>
          <w:p w14:paraId="534DBA02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plan to outwit the opposition individually, as a pair or as a team, when they are batting, bowling and fielding</w:t>
            </w:r>
          </w:p>
          <w:p w14:paraId="67E5D376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 xml:space="preserve"> </w:t>
            </w:r>
          </w:p>
          <w:p w14:paraId="76EE55EB" w14:textId="77777777" w:rsidR="00ED3154" w:rsidRPr="00573FB0" w:rsidRDefault="00ED3154" w:rsidP="00ED3154">
            <w:pPr>
              <w:pStyle w:val="Heading3"/>
              <w:spacing w:after="0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lastRenderedPageBreak/>
              <w:t xml:space="preserve">• gauge when to run after hitting the ball </w:t>
            </w:r>
          </w:p>
          <w:p w14:paraId="1AFAFE30" w14:textId="61629739" w:rsidR="00ED3154" w:rsidRDefault="00ED3154" w:rsidP="00ED3154">
            <w:pPr>
              <w:pStyle w:val="Heading3"/>
              <w:spacing w:after="0"/>
              <w:outlineLvl w:val="2"/>
              <w:rPr>
                <w:rFonts w:ascii="Lato" w:hAnsi="Lato"/>
                <w:b w:val="0"/>
                <w:color w:val="222222"/>
                <w:sz w:val="16"/>
                <w:szCs w:val="16"/>
              </w:rPr>
            </w:pPr>
            <w:r w:rsidRPr="00573FB0">
              <w:rPr>
                <w:rFonts w:ascii="Lato" w:hAnsi="Lato"/>
                <w:b w:val="0"/>
                <w:color w:val="222222"/>
                <w:sz w:val="16"/>
                <w:szCs w:val="16"/>
              </w:rPr>
              <w:t>• use tactics which involve bowlers and fielders working together</w:t>
            </w:r>
          </w:p>
          <w:p w14:paraId="1D89F626" w14:textId="1AD3BE9E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>make up their own warm up and explain how it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is organised</w:t>
            </w:r>
          </w:p>
          <w:p w14:paraId="6EEC9B2C" w14:textId="4AF9F0A1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>• know the importance of particular types of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fitness to the gam</w:t>
            </w:r>
            <w:r>
              <w:rPr>
                <w:rFonts w:ascii="Lato" w:hAnsi="Lato"/>
                <w:color w:val="222222"/>
                <w:sz w:val="16"/>
                <w:szCs w:val="16"/>
              </w:rPr>
              <w:t>es</w:t>
            </w:r>
            <w:bookmarkStart w:id="1" w:name="_GoBack"/>
            <w:bookmarkEnd w:id="1"/>
          </w:p>
          <w:p w14:paraId="7E87537D" w14:textId="13E7EF9A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 • to evaluate strengths and weaknesses in their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own and others’ performances and suggest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improvements</w:t>
            </w:r>
          </w:p>
          <w:p w14:paraId="0F6DF580" w14:textId="7B25E065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 • Help the children to pick out and describe what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is successful in a game. Ask them what they feel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they do best and where they lack confidence.</w:t>
            </w:r>
          </w:p>
          <w:p w14:paraId="6884D530" w14:textId="050E7677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 Listen to their views on what parts of their play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they need to improve. Teach them practices to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help them improve.</w:t>
            </w:r>
          </w:p>
          <w:p w14:paraId="586CA472" w14:textId="4B44F9B1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 • Help them to evaluate their performance in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different parts of the game, e.g. batting, bowling and fielding. Help them to recognise how each of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these activities makes their bodies work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differently.</w:t>
            </w:r>
          </w:p>
          <w:p w14:paraId="67972657" w14:textId="5B15CA1A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 • Listen to the children’s views on adapting games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 xml:space="preserve">to make them easier or harder. </w:t>
            </w:r>
          </w:p>
          <w:p w14:paraId="097AC213" w14:textId="2BEB5032" w:rsidR="00ED3154" w:rsidRPr="00ED3154" w:rsidRDefault="00ED3154" w:rsidP="00ED3154">
            <w:pPr>
              <w:pStyle w:val="Heading3"/>
              <w:spacing w:after="0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lastRenderedPageBreak/>
              <w:t>• recognise their own and others’ strengths</w:t>
            </w:r>
          </w:p>
          <w:p w14:paraId="1E50598C" w14:textId="467EDEF6" w:rsidR="00ED3154" w:rsidRDefault="00ED3154" w:rsidP="00ED3154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  <w:r w:rsidRPr="00ED3154">
              <w:rPr>
                <w:rFonts w:ascii="Lato" w:hAnsi="Lato"/>
                <w:color w:val="222222"/>
                <w:sz w:val="16"/>
                <w:szCs w:val="16"/>
              </w:rPr>
              <w:t>• identify what they need to improve in their</w:t>
            </w:r>
            <w:r>
              <w:rPr>
                <w:rFonts w:ascii="Lato" w:hAnsi="Lato"/>
                <w:color w:val="222222"/>
                <w:sz w:val="16"/>
                <w:szCs w:val="16"/>
              </w:rPr>
              <w:t xml:space="preserve"> </w:t>
            </w:r>
            <w:r w:rsidRPr="00ED3154">
              <w:rPr>
                <w:rFonts w:ascii="Lato" w:hAnsi="Lato"/>
                <w:color w:val="222222"/>
                <w:sz w:val="16"/>
                <w:szCs w:val="16"/>
              </w:rPr>
              <w:t>performance and suggest how they could do this</w:t>
            </w:r>
          </w:p>
          <w:p w14:paraId="00A655DC" w14:textId="77777777" w:rsidR="00ED3154" w:rsidRDefault="00ED3154" w:rsidP="00ED3154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  <w:p w14:paraId="673AA548" w14:textId="2D5B19D6" w:rsidR="00ED3154" w:rsidRDefault="00ED3154" w:rsidP="007426B8">
            <w:pPr>
              <w:pStyle w:val="Heading3"/>
              <w:spacing w:after="0"/>
              <w:outlineLvl w:val="2"/>
              <w:rPr>
                <w:rFonts w:ascii="Lato" w:hAnsi="Lato"/>
                <w:color w:val="222222"/>
                <w:sz w:val="16"/>
                <w:szCs w:val="16"/>
              </w:rPr>
            </w:pPr>
          </w:p>
        </w:tc>
      </w:tr>
      <w:bookmarkEnd w:id="0"/>
    </w:tbl>
    <w:p w14:paraId="563B76BD" w14:textId="77777777" w:rsidR="008754BE" w:rsidRDefault="008754BE"/>
    <w:sectPr w:rsidR="008754BE" w:rsidSect="00B25F3D">
      <w:headerReference w:type="default" r:id="rId10"/>
      <w:pgSz w:w="16838" w:h="11906" w:orient="landscape"/>
      <w:pgMar w:top="287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7194" w14:textId="77777777" w:rsidR="00B25F3D" w:rsidRDefault="00B25F3D" w:rsidP="00B25F3D">
      <w:pPr>
        <w:spacing w:after="0" w:line="240" w:lineRule="auto"/>
      </w:pPr>
      <w:r>
        <w:separator/>
      </w:r>
    </w:p>
  </w:endnote>
  <w:endnote w:type="continuationSeparator" w:id="0">
    <w:p w14:paraId="74E64CF2" w14:textId="77777777" w:rsidR="00B25F3D" w:rsidRDefault="00B25F3D" w:rsidP="00B2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Helvetica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A584" w14:textId="77777777" w:rsidR="00B25F3D" w:rsidRDefault="00B25F3D" w:rsidP="00B25F3D">
      <w:pPr>
        <w:spacing w:after="0" w:line="240" w:lineRule="auto"/>
      </w:pPr>
      <w:r>
        <w:separator/>
      </w:r>
    </w:p>
  </w:footnote>
  <w:footnote w:type="continuationSeparator" w:id="0">
    <w:p w14:paraId="3F301D62" w14:textId="77777777" w:rsidR="00B25F3D" w:rsidRDefault="00B25F3D" w:rsidP="00B2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7614" w14:textId="40662E82" w:rsidR="00B25F3D" w:rsidRDefault="00B25F3D">
    <w:pPr>
      <w:pStyle w:val="Header"/>
    </w:pPr>
    <w:r w:rsidRPr="00B25F3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6EA33" wp14:editId="099EDCA6">
          <wp:simplePos x="0" y="0"/>
          <wp:positionH relativeFrom="column">
            <wp:posOffset>-371476</wp:posOffset>
          </wp:positionH>
          <wp:positionV relativeFrom="paragraph">
            <wp:posOffset>-354330</wp:posOffset>
          </wp:positionV>
          <wp:extent cx="1092729" cy="1123950"/>
          <wp:effectExtent l="0" t="0" r="0" b="0"/>
          <wp:wrapNone/>
          <wp:docPr id="11" name="Picture 11" descr="U:\LANUSER 1 Docs\Masters\logos\St-Luke's-ce-academy-LOGO-Fullcolou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LANUSER 1 Docs\Masters\logos\St-Luke's-ce-academy-LOGO-Fullcolour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65" cy="112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61300" w14:textId="098CD46C" w:rsidR="00B25F3D" w:rsidRDefault="00B25F3D" w:rsidP="00B25F3D">
    <w:pPr>
      <w:pStyle w:val="Header"/>
      <w:jc w:val="center"/>
      <w:rPr>
        <w:rFonts w:cstheme="minorHAnsi"/>
        <w:b/>
        <w:sz w:val="32"/>
        <w:szCs w:val="18"/>
        <w:u w:val="single"/>
      </w:rPr>
    </w:pPr>
    <w:r>
      <w:rPr>
        <w:rFonts w:cstheme="minorHAnsi"/>
        <w:b/>
        <w:sz w:val="32"/>
        <w:szCs w:val="18"/>
        <w:u w:val="single"/>
      </w:rPr>
      <w:t xml:space="preserve">Key stage </w:t>
    </w:r>
    <w:r w:rsidR="008A782A">
      <w:rPr>
        <w:rFonts w:cstheme="minorHAnsi"/>
        <w:b/>
        <w:sz w:val="32"/>
        <w:szCs w:val="18"/>
        <w:u w:val="single"/>
      </w:rPr>
      <w:t>2</w:t>
    </w:r>
    <w:r w:rsidR="001061D6">
      <w:rPr>
        <w:rFonts w:cstheme="minorHAnsi"/>
        <w:b/>
        <w:sz w:val="32"/>
        <w:szCs w:val="18"/>
        <w:u w:val="single"/>
      </w:rPr>
      <w:t xml:space="preserve"> P.E </w:t>
    </w:r>
    <w:r>
      <w:rPr>
        <w:rFonts w:cstheme="minorHAnsi"/>
        <w:b/>
        <w:sz w:val="32"/>
        <w:szCs w:val="18"/>
        <w:u w:val="single"/>
      </w:rPr>
      <w:t>National Curriculum coverage</w:t>
    </w:r>
  </w:p>
  <w:p w14:paraId="0563DA67" w14:textId="32C30A3A" w:rsidR="00B25F3D" w:rsidRDefault="00B25F3D" w:rsidP="00B25F3D">
    <w:pPr>
      <w:pStyle w:val="Header"/>
      <w:jc w:val="center"/>
      <w:rPr>
        <w:rFonts w:cstheme="minorHAnsi"/>
        <w:b/>
        <w:sz w:val="32"/>
        <w:szCs w:val="18"/>
        <w:u w:val="single"/>
      </w:rPr>
    </w:pPr>
    <w:r w:rsidRPr="00F4535E">
      <w:rPr>
        <w:rFonts w:cstheme="minorHAnsi"/>
        <w:b/>
        <w:sz w:val="32"/>
        <w:szCs w:val="18"/>
        <w:u w:val="single"/>
      </w:rPr>
      <w:t xml:space="preserve"> St Luke’s CE Academy Endon</w:t>
    </w:r>
  </w:p>
  <w:p w14:paraId="702CA48B" w14:textId="77777777" w:rsidR="00B25F3D" w:rsidRPr="00B25F3D" w:rsidRDefault="00B25F3D" w:rsidP="00B25F3D">
    <w:pPr>
      <w:spacing w:after="200" w:line="276" w:lineRule="auto"/>
      <w:jc w:val="center"/>
      <w:rPr>
        <w:i/>
        <w:sz w:val="36"/>
        <w:u w:val="single"/>
      </w:rPr>
    </w:pPr>
    <w:r w:rsidRPr="00B25F3D">
      <w:rPr>
        <w:i/>
        <w:sz w:val="36"/>
        <w:u w:val="single"/>
      </w:rPr>
      <w:t>Helping Lights Shine for all Luke 11:33</w:t>
    </w:r>
  </w:p>
  <w:p w14:paraId="7F6C1348" w14:textId="77777777" w:rsidR="00B25F3D" w:rsidRPr="00F4535E" w:rsidRDefault="00B25F3D" w:rsidP="00B25F3D">
    <w:pPr>
      <w:pStyle w:val="Header"/>
      <w:jc w:val="center"/>
      <w:rPr>
        <w:rFonts w:cstheme="minorHAnsi"/>
        <w:sz w:val="28"/>
      </w:rPr>
    </w:pPr>
  </w:p>
  <w:p w14:paraId="7F3FA7B5" w14:textId="6AAE6BB0" w:rsidR="00B25F3D" w:rsidRDefault="00B25F3D">
    <w:pPr>
      <w:pStyle w:val="Header"/>
    </w:pPr>
  </w:p>
  <w:p w14:paraId="4DF8540C" w14:textId="77777777" w:rsidR="00B25F3D" w:rsidRDefault="00B2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55"/>
    <w:multiLevelType w:val="multilevel"/>
    <w:tmpl w:val="0E5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A4666"/>
    <w:multiLevelType w:val="multilevel"/>
    <w:tmpl w:val="F9C8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5BE8"/>
    <w:multiLevelType w:val="multilevel"/>
    <w:tmpl w:val="5366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0B28"/>
    <w:multiLevelType w:val="multilevel"/>
    <w:tmpl w:val="7E6E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65DE9"/>
    <w:multiLevelType w:val="multilevel"/>
    <w:tmpl w:val="1DC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00E83"/>
    <w:multiLevelType w:val="multilevel"/>
    <w:tmpl w:val="E0A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4253A"/>
    <w:multiLevelType w:val="multilevel"/>
    <w:tmpl w:val="B4D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6495B"/>
    <w:multiLevelType w:val="multilevel"/>
    <w:tmpl w:val="DA88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60D6C"/>
    <w:multiLevelType w:val="multilevel"/>
    <w:tmpl w:val="2CFA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54227"/>
    <w:multiLevelType w:val="multilevel"/>
    <w:tmpl w:val="3BE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283A"/>
    <w:multiLevelType w:val="multilevel"/>
    <w:tmpl w:val="04E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061C8"/>
    <w:multiLevelType w:val="multilevel"/>
    <w:tmpl w:val="1C0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25E93"/>
    <w:multiLevelType w:val="multilevel"/>
    <w:tmpl w:val="006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C635F"/>
    <w:multiLevelType w:val="multilevel"/>
    <w:tmpl w:val="1A26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A7138"/>
    <w:multiLevelType w:val="multilevel"/>
    <w:tmpl w:val="8188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C3B3A"/>
    <w:multiLevelType w:val="multilevel"/>
    <w:tmpl w:val="B7F6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D76450"/>
    <w:multiLevelType w:val="multilevel"/>
    <w:tmpl w:val="16B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E0D11"/>
    <w:multiLevelType w:val="multilevel"/>
    <w:tmpl w:val="04F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5267E"/>
    <w:multiLevelType w:val="multilevel"/>
    <w:tmpl w:val="EA00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51551"/>
    <w:multiLevelType w:val="multilevel"/>
    <w:tmpl w:val="FDA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E55808"/>
    <w:multiLevelType w:val="multilevel"/>
    <w:tmpl w:val="E47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87660D"/>
    <w:multiLevelType w:val="multilevel"/>
    <w:tmpl w:val="A7F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019B2"/>
    <w:multiLevelType w:val="multilevel"/>
    <w:tmpl w:val="E13A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049D2"/>
    <w:multiLevelType w:val="hybridMultilevel"/>
    <w:tmpl w:val="9B0A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51111"/>
    <w:multiLevelType w:val="multilevel"/>
    <w:tmpl w:val="BCF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AB4106"/>
    <w:multiLevelType w:val="multilevel"/>
    <w:tmpl w:val="A93C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0705F"/>
    <w:multiLevelType w:val="multilevel"/>
    <w:tmpl w:val="597C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E114C"/>
    <w:multiLevelType w:val="multilevel"/>
    <w:tmpl w:val="7D2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8E40B1"/>
    <w:multiLevelType w:val="multilevel"/>
    <w:tmpl w:val="3092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C443B9"/>
    <w:multiLevelType w:val="multilevel"/>
    <w:tmpl w:val="C1B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A35AE"/>
    <w:multiLevelType w:val="multilevel"/>
    <w:tmpl w:val="3874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F6EAC"/>
    <w:multiLevelType w:val="multilevel"/>
    <w:tmpl w:val="01D8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43F11"/>
    <w:multiLevelType w:val="multilevel"/>
    <w:tmpl w:val="492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A234AC"/>
    <w:multiLevelType w:val="multilevel"/>
    <w:tmpl w:val="CBB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CE1A00"/>
    <w:multiLevelType w:val="multilevel"/>
    <w:tmpl w:val="749E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840FB"/>
    <w:multiLevelType w:val="multilevel"/>
    <w:tmpl w:val="42F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E72445"/>
    <w:multiLevelType w:val="multilevel"/>
    <w:tmpl w:val="334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622BE"/>
    <w:multiLevelType w:val="multilevel"/>
    <w:tmpl w:val="354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CF485E"/>
    <w:multiLevelType w:val="multilevel"/>
    <w:tmpl w:val="E76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4D0C5B"/>
    <w:multiLevelType w:val="multilevel"/>
    <w:tmpl w:val="64D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510B19"/>
    <w:multiLevelType w:val="multilevel"/>
    <w:tmpl w:val="CE9A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87A91"/>
    <w:multiLevelType w:val="multilevel"/>
    <w:tmpl w:val="CBA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4757AE"/>
    <w:multiLevelType w:val="multilevel"/>
    <w:tmpl w:val="ED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7770AC"/>
    <w:multiLevelType w:val="multilevel"/>
    <w:tmpl w:val="869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84A79"/>
    <w:multiLevelType w:val="multilevel"/>
    <w:tmpl w:val="A8CC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11654"/>
    <w:multiLevelType w:val="multilevel"/>
    <w:tmpl w:val="878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20111B"/>
    <w:multiLevelType w:val="multilevel"/>
    <w:tmpl w:val="C5D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5D7FDB"/>
    <w:multiLevelType w:val="multilevel"/>
    <w:tmpl w:val="7054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90272C"/>
    <w:multiLevelType w:val="multilevel"/>
    <w:tmpl w:val="DA8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487075"/>
    <w:multiLevelType w:val="multilevel"/>
    <w:tmpl w:val="19FA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4D7404"/>
    <w:multiLevelType w:val="multilevel"/>
    <w:tmpl w:val="FF76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9C3815"/>
    <w:multiLevelType w:val="multilevel"/>
    <w:tmpl w:val="670A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5F1162"/>
    <w:multiLevelType w:val="multilevel"/>
    <w:tmpl w:val="1AC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8802F6"/>
    <w:multiLevelType w:val="multilevel"/>
    <w:tmpl w:val="6C2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9"/>
  </w:num>
  <w:num w:numId="3">
    <w:abstractNumId w:val="45"/>
  </w:num>
  <w:num w:numId="4">
    <w:abstractNumId w:val="32"/>
  </w:num>
  <w:num w:numId="5">
    <w:abstractNumId w:val="36"/>
  </w:num>
  <w:num w:numId="6">
    <w:abstractNumId w:val="7"/>
  </w:num>
  <w:num w:numId="7">
    <w:abstractNumId w:val="30"/>
  </w:num>
  <w:num w:numId="8">
    <w:abstractNumId w:val="10"/>
  </w:num>
  <w:num w:numId="9">
    <w:abstractNumId w:val="1"/>
  </w:num>
  <w:num w:numId="10">
    <w:abstractNumId w:val="38"/>
  </w:num>
  <w:num w:numId="11">
    <w:abstractNumId w:val="25"/>
  </w:num>
  <w:num w:numId="12">
    <w:abstractNumId w:val="43"/>
  </w:num>
  <w:num w:numId="13">
    <w:abstractNumId w:val="19"/>
  </w:num>
  <w:num w:numId="14">
    <w:abstractNumId w:val="23"/>
  </w:num>
  <w:num w:numId="15">
    <w:abstractNumId w:val="5"/>
  </w:num>
  <w:num w:numId="16">
    <w:abstractNumId w:val="27"/>
  </w:num>
  <w:num w:numId="17">
    <w:abstractNumId w:val="37"/>
  </w:num>
  <w:num w:numId="18">
    <w:abstractNumId w:val="44"/>
  </w:num>
  <w:num w:numId="19">
    <w:abstractNumId w:val="34"/>
  </w:num>
  <w:num w:numId="20">
    <w:abstractNumId w:val="13"/>
  </w:num>
  <w:num w:numId="21">
    <w:abstractNumId w:val="28"/>
  </w:num>
  <w:num w:numId="22">
    <w:abstractNumId w:val="17"/>
  </w:num>
  <w:num w:numId="23">
    <w:abstractNumId w:val="12"/>
  </w:num>
  <w:num w:numId="24">
    <w:abstractNumId w:val="26"/>
  </w:num>
  <w:num w:numId="25">
    <w:abstractNumId w:val="21"/>
  </w:num>
  <w:num w:numId="26">
    <w:abstractNumId w:val="47"/>
  </w:num>
  <w:num w:numId="27">
    <w:abstractNumId w:val="9"/>
  </w:num>
  <w:num w:numId="28">
    <w:abstractNumId w:val="52"/>
  </w:num>
  <w:num w:numId="29">
    <w:abstractNumId w:val="40"/>
  </w:num>
  <w:num w:numId="30">
    <w:abstractNumId w:val="4"/>
  </w:num>
  <w:num w:numId="31">
    <w:abstractNumId w:val="31"/>
  </w:num>
  <w:num w:numId="32">
    <w:abstractNumId w:val="11"/>
  </w:num>
  <w:num w:numId="33">
    <w:abstractNumId w:val="14"/>
  </w:num>
  <w:num w:numId="34">
    <w:abstractNumId w:val="22"/>
  </w:num>
  <w:num w:numId="35">
    <w:abstractNumId w:val="53"/>
  </w:num>
  <w:num w:numId="36">
    <w:abstractNumId w:val="6"/>
  </w:num>
  <w:num w:numId="37">
    <w:abstractNumId w:val="18"/>
  </w:num>
  <w:num w:numId="38">
    <w:abstractNumId w:val="3"/>
  </w:num>
  <w:num w:numId="39">
    <w:abstractNumId w:val="48"/>
  </w:num>
  <w:num w:numId="40">
    <w:abstractNumId w:val="2"/>
  </w:num>
  <w:num w:numId="41">
    <w:abstractNumId w:val="51"/>
  </w:num>
  <w:num w:numId="42">
    <w:abstractNumId w:val="33"/>
  </w:num>
  <w:num w:numId="43">
    <w:abstractNumId w:val="46"/>
  </w:num>
  <w:num w:numId="44">
    <w:abstractNumId w:val="20"/>
  </w:num>
  <w:num w:numId="45">
    <w:abstractNumId w:val="24"/>
  </w:num>
  <w:num w:numId="46">
    <w:abstractNumId w:val="42"/>
  </w:num>
  <w:num w:numId="47">
    <w:abstractNumId w:val="50"/>
  </w:num>
  <w:num w:numId="48">
    <w:abstractNumId w:val="49"/>
  </w:num>
  <w:num w:numId="49">
    <w:abstractNumId w:val="8"/>
  </w:num>
  <w:num w:numId="50">
    <w:abstractNumId w:val="29"/>
  </w:num>
  <w:num w:numId="51">
    <w:abstractNumId w:val="16"/>
  </w:num>
  <w:num w:numId="52">
    <w:abstractNumId w:val="35"/>
  </w:num>
  <w:num w:numId="53">
    <w:abstractNumId w:val="0"/>
  </w:num>
  <w:num w:numId="5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BE"/>
    <w:rsid w:val="00004907"/>
    <w:rsid w:val="0004548A"/>
    <w:rsid w:val="0007406E"/>
    <w:rsid w:val="000A6F34"/>
    <w:rsid w:val="000B380E"/>
    <w:rsid w:val="000B5115"/>
    <w:rsid w:val="000E67F5"/>
    <w:rsid w:val="00103AED"/>
    <w:rsid w:val="001061D6"/>
    <w:rsid w:val="001164B2"/>
    <w:rsid w:val="00122DD0"/>
    <w:rsid w:val="0013477F"/>
    <w:rsid w:val="00141F44"/>
    <w:rsid w:val="001A2F70"/>
    <w:rsid w:val="001A3384"/>
    <w:rsid w:val="001F6820"/>
    <w:rsid w:val="00283D87"/>
    <w:rsid w:val="002965F7"/>
    <w:rsid w:val="002A35CC"/>
    <w:rsid w:val="002A72CF"/>
    <w:rsid w:val="002B10E8"/>
    <w:rsid w:val="0035696A"/>
    <w:rsid w:val="003B1E69"/>
    <w:rsid w:val="003C2803"/>
    <w:rsid w:val="003E07BE"/>
    <w:rsid w:val="003E1226"/>
    <w:rsid w:val="003E265C"/>
    <w:rsid w:val="0041711F"/>
    <w:rsid w:val="00423192"/>
    <w:rsid w:val="00440DDC"/>
    <w:rsid w:val="00442D40"/>
    <w:rsid w:val="00445CA6"/>
    <w:rsid w:val="00446B17"/>
    <w:rsid w:val="00493CCA"/>
    <w:rsid w:val="004A093D"/>
    <w:rsid w:val="004D064A"/>
    <w:rsid w:val="004D7DA1"/>
    <w:rsid w:val="00525D3D"/>
    <w:rsid w:val="00554763"/>
    <w:rsid w:val="00566757"/>
    <w:rsid w:val="00573FB0"/>
    <w:rsid w:val="0057453E"/>
    <w:rsid w:val="005752A3"/>
    <w:rsid w:val="005773B1"/>
    <w:rsid w:val="00596B68"/>
    <w:rsid w:val="00622B35"/>
    <w:rsid w:val="00653344"/>
    <w:rsid w:val="0068768F"/>
    <w:rsid w:val="006911C0"/>
    <w:rsid w:val="006E19EA"/>
    <w:rsid w:val="00700033"/>
    <w:rsid w:val="007426B8"/>
    <w:rsid w:val="00745D53"/>
    <w:rsid w:val="00785453"/>
    <w:rsid w:val="00787013"/>
    <w:rsid w:val="00792A86"/>
    <w:rsid w:val="007934A2"/>
    <w:rsid w:val="007D2983"/>
    <w:rsid w:val="007D4187"/>
    <w:rsid w:val="007F6B59"/>
    <w:rsid w:val="008754BE"/>
    <w:rsid w:val="00880A9D"/>
    <w:rsid w:val="008A782A"/>
    <w:rsid w:val="008E233E"/>
    <w:rsid w:val="008F1C87"/>
    <w:rsid w:val="00900ADD"/>
    <w:rsid w:val="009060BD"/>
    <w:rsid w:val="00932215"/>
    <w:rsid w:val="00944970"/>
    <w:rsid w:val="0097039F"/>
    <w:rsid w:val="009949CB"/>
    <w:rsid w:val="009B08D9"/>
    <w:rsid w:val="009E2206"/>
    <w:rsid w:val="00A2172D"/>
    <w:rsid w:val="00A36DFE"/>
    <w:rsid w:val="00A50C16"/>
    <w:rsid w:val="00AB72EA"/>
    <w:rsid w:val="00AC1C62"/>
    <w:rsid w:val="00B25DD6"/>
    <w:rsid w:val="00B25F3D"/>
    <w:rsid w:val="00B52791"/>
    <w:rsid w:val="00B52A7A"/>
    <w:rsid w:val="00B560F3"/>
    <w:rsid w:val="00B724FD"/>
    <w:rsid w:val="00B749F4"/>
    <w:rsid w:val="00B91F6F"/>
    <w:rsid w:val="00BC1AF2"/>
    <w:rsid w:val="00C322F9"/>
    <w:rsid w:val="00C67123"/>
    <w:rsid w:val="00CE3282"/>
    <w:rsid w:val="00CF3472"/>
    <w:rsid w:val="00D222BF"/>
    <w:rsid w:val="00D624ED"/>
    <w:rsid w:val="00DA16BC"/>
    <w:rsid w:val="00DB359D"/>
    <w:rsid w:val="00DC4FCC"/>
    <w:rsid w:val="00DC53AB"/>
    <w:rsid w:val="00DE1762"/>
    <w:rsid w:val="00E03D22"/>
    <w:rsid w:val="00E127D8"/>
    <w:rsid w:val="00E66B59"/>
    <w:rsid w:val="00E74319"/>
    <w:rsid w:val="00EC5F2C"/>
    <w:rsid w:val="00ED3154"/>
    <w:rsid w:val="00F00318"/>
    <w:rsid w:val="00F31835"/>
    <w:rsid w:val="00F41136"/>
    <w:rsid w:val="00F43E85"/>
    <w:rsid w:val="00F702EB"/>
    <w:rsid w:val="00F7496A"/>
    <w:rsid w:val="00F757CB"/>
    <w:rsid w:val="00FD77EF"/>
    <w:rsid w:val="00FD793A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BD7BE4"/>
  <w15:chartTrackingRefBased/>
  <w15:docId w15:val="{78206415-464B-4E55-AE7B-B5F0BE1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C62"/>
  </w:style>
  <w:style w:type="paragraph" w:styleId="Heading3">
    <w:name w:val="heading 3"/>
    <w:basedOn w:val="Normal"/>
    <w:link w:val="Heading3Char"/>
    <w:uiPriority w:val="9"/>
    <w:qFormat/>
    <w:rsid w:val="00875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754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875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3D"/>
  </w:style>
  <w:style w:type="paragraph" w:styleId="Footer">
    <w:name w:val="footer"/>
    <w:basedOn w:val="Normal"/>
    <w:link w:val="FooterChar"/>
    <w:uiPriority w:val="99"/>
    <w:unhideWhenUsed/>
    <w:rsid w:val="00B2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010cb-d273-40ef-bb53-244464df78c0" xsi:nil="true"/>
    <lcf76f155ced4ddcb4097134ff3c332f xmlns="fd897333-9019-4b20-bcf7-70143b1487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2F1FE65363C4192A55D23C0CD8E94" ma:contentTypeVersion="15" ma:contentTypeDescription="Create a new document." ma:contentTypeScope="" ma:versionID="f2bb6246f4f0b6bb07277e188fb0ed05">
  <xsd:schema xmlns:xsd="http://www.w3.org/2001/XMLSchema" xmlns:xs="http://www.w3.org/2001/XMLSchema" xmlns:p="http://schemas.microsoft.com/office/2006/metadata/properties" xmlns:ns2="fd897333-9019-4b20-bcf7-70143b1487a9" xmlns:ns3="5fa010cb-d273-40ef-bb53-244464df78c0" targetNamespace="http://schemas.microsoft.com/office/2006/metadata/properties" ma:root="true" ma:fieldsID="a6690e6ffde57f46e54fa53fd9c0a3e3" ns2:_="" ns3:_="">
    <xsd:import namespace="fd897333-9019-4b20-bcf7-70143b1487a9"/>
    <xsd:import namespace="5fa010cb-d273-40ef-bb53-244464df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7333-9019-4b20-bcf7-70143b14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53d1ac-d11b-44a6-9dd5-e34c7522b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10cb-d273-40ef-bb53-244464df78c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92e6a-a184-4793-90f0-5bbd6f882c1a}" ma:internalName="TaxCatchAll" ma:showField="CatchAllData" ma:web="5fa010cb-d273-40ef-bb53-244464df7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E5B44-F8E5-4EB9-AB3A-F4DD1F333CBD}">
  <ds:schemaRefs>
    <ds:schemaRef ds:uri="http://purl.org/dc/terms/"/>
    <ds:schemaRef ds:uri="http://purl.org/dc/elements/1.1/"/>
    <ds:schemaRef ds:uri="fd897333-9019-4b20-bcf7-70143b1487a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fa010cb-d273-40ef-bb53-244464df78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BF96C0-BCE8-4D7F-AE41-D46CF2D68C51}"/>
</file>

<file path=customXml/itemProps3.xml><?xml version="1.0" encoding="utf-8"?>
<ds:datastoreItem xmlns:ds="http://schemas.openxmlformats.org/officeDocument/2006/customXml" ds:itemID="{AED20668-A530-4F5E-AA72-C572A7A6E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Harrison</dc:creator>
  <cp:keywords/>
  <dc:description/>
  <cp:lastModifiedBy>Jason Stokes</cp:lastModifiedBy>
  <cp:revision>6</cp:revision>
  <cp:lastPrinted>2023-05-15T13:04:00Z</cp:lastPrinted>
  <dcterms:created xsi:type="dcterms:W3CDTF">2023-10-25T06:57:00Z</dcterms:created>
  <dcterms:modified xsi:type="dcterms:W3CDTF">2024-04-24T12:57:00Z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0x0101009642F1FE65363C4192A55D23C0CD8E94</vt:lpwstr>
  </property>
  <property fmtid="{D5CDD505-2E9C-101B-9397-08002B2CF9AE}" pid="3" name="MediaServiceImageTags">
    <vt:lpwstr/>
  </property>
</Properties>
</file>